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0C" w:rsidRPr="00612D4A" w:rsidRDefault="00612D4A" w:rsidP="00612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37 «Колобок»</w:t>
      </w:r>
    </w:p>
    <w:p w:rsidR="00504607" w:rsidRDefault="00504607" w:rsidP="00C86C92">
      <w:pPr>
        <w:spacing w:after="0" w:line="240" w:lineRule="auto"/>
        <w:rPr>
          <w:sz w:val="24"/>
          <w:szCs w:val="24"/>
        </w:rPr>
      </w:pPr>
    </w:p>
    <w:p w:rsidR="00C86C92" w:rsidRDefault="00C86C92" w:rsidP="00C86C92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C254B" w:rsidTr="000458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C254B" w:rsidRDefault="000C254B" w:rsidP="00D6489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C254B" w:rsidRDefault="000C254B" w:rsidP="00D6489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C254B" w:rsidRDefault="000C254B" w:rsidP="00D6489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37 «Колобок»</w:t>
            </w:r>
          </w:p>
          <w:p w:rsidR="00D64894" w:rsidRDefault="000C254B" w:rsidP="00D6489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12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54B" w:rsidRDefault="000C254B" w:rsidP="00D6489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242D9">
              <w:rPr>
                <w:rFonts w:ascii="Times New Roman" w:hAnsi="Times New Roman" w:cs="Times New Roman"/>
                <w:sz w:val="24"/>
                <w:szCs w:val="24"/>
              </w:rPr>
              <w:t xml:space="preserve">   ____ .  _____. 2024</w:t>
            </w:r>
            <w:r w:rsidR="00D648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3455"/>
      </w:tblGrid>
      <w:tr w:rsidR="000C254B" w:rsidTr="00D64894">
        <w:trPr>
          <w:trHeight w:val="72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C254B" w:rsidRDefault="000C254B" w:rsidP="00D64894">
            <w:pPr>
              <w:tabs>
                <w:tab w:val="center" w:pos="3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B96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254B" w:rsidRDefault="000C254B" w:rsidP="00D64894">
            <w:pPr>
              <w:tabs>
                <w:tab w:val="center" w:pos="3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0C254B" w:rsidRDefault="000C254B" w:rsidP="00D64894">
            <w:pPr>
              <w:tabs>
                <w:tab w:val="center" w:pos="3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«Колобок»</w:t>
            </w:r>
          </w:p>
          <w:p w:rsidR="000C254B" w:rsidRDefault="000C254B" w:rsidP="00D64894">
            <w:pPr>
              <w:tabs>
                <w:tab w:val="center" w:pos="3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__________Шестопалова Т.А.</w:t>
            </w:r>
          </w:p>
          <w:p w:rsidR="001242D9" w:rsidRDefault="000C254B" w:rsidP="00D64894">
            <w:pPr>
              <w:tabs>
                <w:tab w:val="center" w:pos="3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242D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54B" w:rsidRDefault="00D64894" w:rsidP="00D64894">
            <w:pPr>
              <w:tabs>
                <w:tab w:val="center" w:pos="3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242D9">
              <w:rPr>
                <w:rFonts w:ascii="Times New Roman" w:hAnsi="Times New Roman" w:cs="Times New Roman"/>
                <w:sz w:val="24"/>
                <w:szCs w:val="24"/>
              </w:rPr>
              <w:t>_____.__________.2024</w:t>
            </w:r>
            <w:r w:rsidR="00954B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53246" w:rsidRDefault="000C254B" w:rsidP="000C254B">
      <w:pPr>
        <w:tabs>
          <w:tab w:val="center" w:pos="34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04607" w:rsidRDefault="00504607" w:rsidP="00C53246">
      <w:pPr>
        <w:spacing w:after="0" w:line="240" w:lineRule="auto"/>
        <w:jc w:val="right"/>
      </w:pPr>
    </w:p>
    <w:p w:rsidR="00504607" w:rsidRDefault="00504607"/>
    <w:p w:rsidR="00504607" w:rsidRDefault="00504607"/>
    <w:p w:rsidR="00504607" w:rsidRDefault="00504607"/>
    <w:p w:rsidR="00504607" w:rsidRDefault="00612D4A" w:rsidP="00612D4A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D4A">
        <w:rPr>
          <w:rFonts w:ascii="Times New Roman" w:hAnsi="Times New Roman" w:cs="Times New Roman"/>
          <w:b/>
          <w:sz w:val="32"/>
          <w:szCs w:val="32"/>
        </w:rPr>
        <w:t>ПРОГРАММА –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2D4A" w:rsidRPr="00612D4A" w:rsidRDefault="00612D4A" w:rsidP="00612D4A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детского сада № 37 «Колобок»</w:t>
      </w:r>
    </w:p>
    <w:p w:rsidR="00612D4A" w:rsidRPr="00612D4A" w:rsidRDefault="00612D4A" w:rsidP="00612D4A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D4A">
        <w:rPr>
          <w:rFonts w:ascii="Times New Roman" w:hAnsi="Times New Roman" w:cs="Times New Roman"/>
          <w:b/>
          <w:sz w:val="32"/>
          <w:szCs w:val="32"/>
        </w:rPr>
        <w:t>«РОДНАЯ СТЕПЬ»</w:t>
      </w:r>
    </w:p>
    <w:p w:rsidR="00612D4A" w:rsidRDefault="00612D4A" w:rsidP="00612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(ознакомление с историей и культурой казачества)</w:t>
      </w:r>
    </w:p>
    <w:p w:rsidR="009A1939" w:rsidRPr="00612D4A" w:rsidRDefault="001242D9" w:rsidP="00612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 – 2029</w:t>
      </w:r>
      <w:bookmarkStart w:id="0" w:name="_GoBack"/>
      <w:bookmarkEnd w:id="0"/>
      <w:r w:rsidR="009A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уч. год</w:t>
      </w:r>
    </w:p>
    <w:p w:rsidR="00612D4A" w:rsidRPr="00612D4A" w:rsidRDefault="00612D4A" w:rsidP="00612D4A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607" w:rsidRDefault="00504607"/>
    <w:p w:rsidR="00504607" w:rsidRDefault="00504607"/>
    <w:p w:rsidR="00504607" w:rsidRDefault="00504607"/>
    <w:p w:rsidR="00504607" w:rsidRDefault="00504607"/>
    <w:p w:rsidR="00504607" w:rsidRDefault="00504607"/>
    <w:p w:rsidR="00504607" w:rsidRDefault="00504607"/>
    <w:p w:rsidR="00504607" w:rsidRDefault="00504607"/>
    <w:p w:rsidR="00504607" w:rsidRDefault="00504607"/>
    <w:p w:rsidR="00504607" w:rsidRDefault="00504607"/>
    <w:p w:rsidR="00504607" w:rsidRPr="00612D4A" w:rsidRDefault="00612D4A" w:rsidP="009A1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4A">
        <w:rPr>
          <w:rFonts w:ascii="Times New Roman" w:hAnsi="Times New Roman" w:cs="Times New Roman"/>
          <w:b/>
          <w:sz w:val="28"/>
          <w:szCs w:val="28"/>
        </w:rPr>
        <w:t>г. Морозовск</w:t>
      </w:r>
    </w:p>
    <w:p w:rsidR="00BD4A75" w:rsidRDefault="00BD4A75" w:rsidP="006C2F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F4B" w:rsidRDefault="006C2F4B" w:rsidP="006C2F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лучше мы будем знать прошлое,</w:t>
      </w:r>
    </w:p>
    <w:p w:rsidR="006C2F4B" w:rsidRDefault="006C2F4B" w:rsidP="006C2F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 более глубоко и радостно поймем</w:t>
      </w:r>
    </w:p>
    <w:p w:rsidR="00504607" w:rsidRPr="007C1764" w:rsidRDefault="006C2F4B" w:rsidP="007C17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великое значение настоящего.</w:t>
      </w:r>
    </w:p>
    <w:p w:rsidR="00504607" w:rsidRDefault="00504607"/>
    <w:p w:rsidR="00504607" w:rsidRDefault="00504607"/>
    <w:p w:rsidR="007C1764" w:rsidRPr="007C1764" w:rsidRDefault="007C1764" w:rsidP="007C17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1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</w:t>
      </w:r>
    </w:p>
    <w:p w:rsidR="007C1764" w:rsidRPr="007C1764" w:rsidRDefault="007C1764" w:rsidP="007C17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17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любой страны всегда зависит от того, как будет расти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F83BD0" w:rsidRDefault="00F83BD0" w:rsidP="00F83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значительно усилилось внимание к историческим корням и традициям народов и сословий России, в том числе и к казачеству. Начался новый подъем в его развитии. И сейчас уже не редкость увидеть на улице лихих казаков в полном обмундировании, вызывающих неподдельный интерес у окружающих, а тем более у детей.</w:t>
      </w:r>
    </w:p>
    <w:p w:rsidR="00F83BD0" w:rsidRDefault="00F83BD0" w:rsidP="00F83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Велика наша страна, но каждый ее уголок имеет свою судьбу, культуру, свою историю. А из них складывается история всего нашего государства. И чем лучше мы будем знать ее, тем быстрее поймем значение того, что происходит сегодня, и тем яснее будет представляться нам будущее.</w:t>
      </w:r>
    </w:p>
    <w:p w:rsidR="00E858A5" w:rsidRDefault="008C3D9C" w:rsidP="00F83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Донская сторона – это тот источник, который питал многие важнейшие события всей страны. А история казачества, по словам В.Г. Белинского, - «Побочная река, впадающая в большую реку русской истории»</w:t>
      </w:r>
      <w:r w:rsidR="00C14983">
        <w:rPr>
          <w:rFonts w:ascii="Times New Roman" w:hAnsi="Times New Roman" w:cs="Times New Roman"/>
          <w:sz w:val="28"/>
          <w:szCs w:val="28"/>
        </w:rPr>
        <w:t>.</w:t>
      </w:r>
    </w:p>
    <w:p w:rsidR="00C14983" w:rsidRPr="00C14983" w:rsidRDefault="00C14983" w:rsidP="00C149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49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C14983" w:rsidRPr="00C14983" w:rsidRDefault="00C14983" w:rsidP="00C149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C14983" w:rsidRPr="00C14983" w:rsidRDefault="00C14983" w:rsidP="00C149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4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чувство любви к Родине, принадлежности к великому народу. Дать детям то ценное, что создано казачеством за его историю.</w:t>
      </w:r>
    </w:p>
    <w:p w:rsidR="00C14983" w:rsidRDefault="00F675F5" w:rsidP="00C149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как все это в доступной форме донести до ребенка? Ребенок начинает любить то, что любит его народ. К.Д. Ушинский считал фольклор блестящим средством раскрытия национальной самобытности и патриотических чувств. Поэтому в программе при знакомстве детей с историей и образом жизни казачества значительное место отведено фольклору и художественной литературе. Ведь загадки,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напевы – это жемчужины</w:t>
      </w:r>
      <w:r w:rsidR="00ED56C8">
        <w:rPr>
          <w:rFonts w:ascii="Times New Roman" w:hAnsi="Times New Roman" w:cs="Times New Roman"/>
          <w:sz w:val="28"/>
          <w:szCs w:val="28"/>
        </w:rPr>
        <w:t xml:space="preserve"> народной мудрости – воспринимаются ребенком легко и естественно. А казачьи песни отражают не только чувства, настроения казаков, но и определенные факты истории. Колорит казачьей жизни особенно проявляется в сказках, в описаниях пейзажа, жилища, пищи, одежды, характере занятий персонажей.</w:t>
      </w:r>
    </w:p>
    <w:p w:rsidR="00ED56C8" w:rsidRDefault="00ED56C8" w:rsidP="00C149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знакомство с произведениями талантливейших писателей-земляков, а также всемирно известных русских писателей, раскрываются перед детьми характерные сцены казачьей жизни: воспитание в семье девочек и мальчиков, обучение казачат, их игры, праздники, традиции, обычаи, особенности казачьей кухни.</w:t>
      </w:r>
    </w:p>
    <w:p w:rsidR="00487719" w:rsidRPr="00487719" w:rsidRDefault="00487719" w:rsidP="00487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Исходя из вышеизложенного для своей программы </w:t>
      </w:r>
      <w:r w:rsidRPr="004877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«Родная степь»</w:t>
      </w: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нами были выбраны следующие приоритеты:</w:t>
      </w:r>
    </w:p>
    <w:p w:rsidR="00487719" w:rsidRP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Окружающие предметы, впервые пробуждающие душу ребенка, воспитывающие в нем чувство красоты, любознательность должны быть национальными. Это поможет детям с раннего возраста понять, что они – часть казачьего народа.</w:t>
      </w:r>
    </w:p>
    <w:p w:rsidR="00487719" w:rsidRP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широко использовать все виды казачьего фольклора (песни, былины, легенды, сказки и т. д.). В народном творчестве как нигде сохранились особые черты характера казаков, присущие ему нравственные ценности, представления о добре, красоте, правде, храбрости, трудолюбии, верности.</w:t>
      </w:r>
    </w:p>
    <w:p w:rsidR="00487719" w:rsidRP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место в приобщении детей к культуре казачества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золотыми именами казачества – выдающимися представителями российского казачества.</w:t>
      </w:r>
    </w:p>
    <w:p w:rsidR="00487719" w:rsidRP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719" w:rsidRPr="00487719" w:rsidRDefault="00487719" w:rsidP="0048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программа направлена на воспитание детей на идеях патриотизма, духовности, народности </w:t>
      </w:r>
      <w:r w:rsidR="00462D4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(уклад жизни, традиции и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обращения к истокам </w:t>
      </w:r>
      <w:proofErr w:type="gramStart"/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 т</w:t>
      </w:r>
      <w:r w:rsidR="0093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акие, какие мы, чем интересны )</w:t>
      </w:r>
      <w:r w:rsidRPr="0048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719" w:rsidRPr="00487719" w:rsidRDefault="00487719" w:rsidP="00487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25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C22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патриотических чувств у дошкольников посредством приобщения их к культуре донского казачества.</w:t>
      </w:r>
    </w:p>
    <w:p w:rsid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C2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ребенка о себе, о человеке, культуре, природе путем систематического, интегрированного обращения к богатейшему многовековому опыту казачества.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ребенка в мир национальной и общенациональной культуры, оказание помощи в выборе и овладении личностно-значимой системой ценностных ориентаций.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:rsidR="00C225FE" w:rsidRPr="00C225FE" w:rsidRDefault="00C225FE" w:rsidP="00C225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и форм освоения ребенком способов самостоятельного практического применения народной мудрости в различных видах деятельности ДОУ, семье.</w:t>
      </w:r>
    </w:p>
    <w:p w:rsidR="00C225FE" w:rsidRPr="00C225FE" w:rsidRDefault="00C225FE" w:rsidP="00CF14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отношения.</w:t>
      </w:r>
    </w:p>
    <w:p w:rsidR="00487719" w:rsidRPr="00C225FE" w:rsidRDefault="00487719" w:rsidP="00C22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4DB" w:rsidRPr="00CF14DB" w:rsidRDefault="00CF14DB" w:rsidP="00CF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отборе содержания программы мы руководствовались следующими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принципами</w:t>
      </w:r>
      <w:r w:rsidRPr="00CF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14DB" w:rsidRPr="00CF14DB" w:rsidRDefault="00CF14DB" w:rsidP="00CF1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Принципом личностно-ориентированного подхода</w:t>
      </w: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предполагающего создания условий, обеспечивающих становление личного опыта ребенка, поддержку, развитие его индивидуальности и самобытности.</w:t>
      </w:r>
    </w:p>
    <w:p w:rsidR="00CF14DB" w:rsidRPr="00CF14DB" w:rsidRDefault="00CF14DB" w:rsidP="00CF1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Принципом </w:t>
      </w:r>
      <w:proofErr w:type="spellStart"/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культуросообразности</w:t>
      </w:r>
      <w:proofErr w:type="spellEnd"/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предусматривающим освоение богатейшего опыта донского казачества, как систему культурных ценностей, способствующих воспитанию и развитию личностной культуры ребенка.</w:t>
      </w:r>
    </w:p>
    <w:p w:rsidR="00CF14DB" w:rsidRPr="00CF14DB" w:rsidRDefault="00CF14DB" w:rsidP="00CF1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Принципом </w:t>
      </w:r>
      <w:proofErr w:type="spellStart"/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предполагающим не только учет возрастных, индивидуально-психологических особенностей ребенка, но и национально-специфических его склонностей и стереотипов поведения, обусловленных этическими семейно-бытовыми традициями и обычаями.</w:t>
      </w:r>
    </w:p>
    <w:p w:rsidR="00CF14DB" w:rsidRPr="00CF14DB" w:rsidRDefault="00CF14DB" w:rsidP="00CF1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Принципом гуманистической ориентации</w:t>
      </w: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миролюбия, доброжелательного отношения, терпимости к окружающим людям, независимо от национальности и личных свойств.</w:t>
      </w:r>
    </w:p>
    <w:p w:rsidR="00CF14DB" w:rsidRPr="00CF14DB" w:rsidRDefault="00CF14DB" w:rsidP="00CF1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F1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Принципом интеграции</w:t>
      </w: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предполагающим комплексное включение содержания программы в сферы жизнедеятельности, образовательного процесса</w:t>
      </w:r>
      <w:r w:rsidR="000A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</w:t>
      </w:r>
      <w:r w:rsidRPr="00CF1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Освоение ребенком различных элементов фольклора казачества Дона в соответствии с ценностями общечеловеческой культуры.</w:t>
      </w:r>
    </w:p>
    <w:p w:rsidR="00487719" w:rsidRDefault="00CF14DB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DB">
        <w:rPr>
          <w:rFonts w:ascii="Times New Roman" w:hAnsi="Times New Roman" w:cs="Times New Roman"/>
          <w:b/>
          <w:i/>
          <w:sz w:val="28"/>
          <w:szCs w:val="28"/>
        </w:rPr>
        <w:t xml:space="preserve">- Принцип дифференциации, </w:t>
      </w:r>
      <w:r>
        <w:rPr>
          <w:rFonts w:ascii="Times New Roman" w:hAnsi="Times New Roman" w:cs="Times New Roman"/>
          <w:sz w:val="28"/>
          <w:szCs w:val="28"/>
        </w:rPr>
        <w:t>заключается в создании оптимальных условий для самоорганизации каждого ребенка в процесс освоения знания о донском казачестве с учетом возраста, пола ребенка, накопленного им опыта, особенностей эмоциональной и познавательной сферы.</w:t>
      </w:r>
    </w:p>
    <w:p w:rsidR="00CF14DB" w:rsidRDefault="00CF14DB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14DB">
        <w:rPr>
          <w:rFonts w:ascii="Times New Roman" w:hAnsi="Times New Roman" w:cs="Times New Roman"/>
          <w:b/>
          <w:i/>
          <w:sz w:val="28"/>
          <w:szCs w:val="28"/>
        </w:rPr>
        <w:t>Принцип историзма</w:t>
      </w:r>
      <w:r>
        <w:rPr>
          <w:rFonts w:ascii="Times New Roman" w:hAnsi="Times New Roman" w:cs="Times New Roman"/>
          <w:sz w:val="28"/>
          <w:szCs w:val="28"/>
        </w:rPr>
        <w:t xml:space="preserve">, реализуется путем сохранения хронологического порядка описываемых явлений. Сводится к двум понятиям: прошлое (давным-давно) и настоящее (в наши дни). Это обусловлено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дошкольников исторического сознания: они не могут представить историческую прямую времени, определить свое место на ней и проследить удаленность тех или иных событий. </w:t>
      </w:r>
    </w:p>
    <w:p w:rsidR="00CF14DB" w:rsidRDefault="002751E3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Самым сложным в работе по ознакомлению детей с историей и культурой родного края является составление рассказов, поэтому следует придерживаться следующих правил:</w:t>
      </w:r>
    </w:p>
    <w:p w:rsidR="002751E3" w:rsidRDefault="002751E3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сопровождать рассказ наглядным материалом (фотографиями, репродукциями, слайдами, рисунками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2751E3" w:rsidRDefault="002751E3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обращаться к детям с вопросами в процессе рассказа, чтобы активизировать </w:t>
      </w:r>
      <w:r w:rsidR="001367B1">
        <w:rPr>
          <w:rFonts w:ascii="Times New Roman" w:hAnsi="Times New Roman" w:cs="Times New Roman"/>
          <w:sz w:val="28"/>
          <w:szCs w:val="28"/>
        </w:rPr>
        <w:t>их внимание, вызвать желание узнать что-то самостоятельно.</w:t>
      </w:r>
    </w:p>
    <w:p w:rsidR="001367B1" w:rsidRDefault="001367B1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называть дат, т.к. они затрудняют восприятия материала. Использовать такие выражения: это было очень-очень давно, когда ваших мам и бабушек еще не было на свете;</w:t>
      </w:r>
    </w:p>
    <w:p w:rsidR="001367B1" w:rsidRDefault="001367B1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использовать доступную лексику, значение незнакомых слов объяснять.</w:t>
      </w:r>
    </w:p>
    <w:p w:rsidR="00487719" w:rsidRDefault="00487719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353" w:rsidRPr="00DC2353" w:rsidRDefault="00DC2353" w:rsidP="00DC235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пользования программой</w:t>
      </w:r>
    </w:p>
    <w:p w:rsidR="00DC2353" w:rsidRPr="00DC2353" w:rsidRDefault="00DC2353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давайте детям сразу много нового.</w:t>
      </w:r>
    </w:p>
    <w:p w:rsidR="00DC2353" w:rsidRPr="00DC2353" w:rsidRDefault="00DC2353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Постепенно переходите от простого к более сложному.</w:t>
      </w:r>
    </w:p>
    <w:p w:rsidR="00DC2353" w:rsidRPr="00DC2353" w:rsidRDefault="00DC2353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 спешите сразу называть предмет, его назначение.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высказывания или предположения детей.</w:t>
      </w:r>
    </w:p>
    <w:p w:rsidR="00DC2353" w:rsidRPr="00DC2353" w:rsidRDefault="00DC2353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4.Создавайте такие игровые ситуации, где ребенок мог бы проявить свои знания и умения. Если дети затрудняются, предложите свою помощь.</w:t>
      </w:r>
    </w:p>
    <w:p w:rsidR="00DC2353" w:rsidRDefault="00DC2353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Закрепляйте знания детей в подвижных играх, инсценировках и сюжетно-ролевых играх.</w:t>
      </w:r>
    </w:p>
    <w:p w:rsidR="00271020" w:rsidRDefault="00271020" w:rsidP="00DC235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20" w:rsidRPr="00271020" w:rsidRDefault="00271020" w:rsidP="00271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020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реализации Программы:</w:t>
      </w:r>
    </w:p>
    <w:p w:rsidR="00271020" w:rsidRPr="00271020" w:rsidRDefault="00271020" w:rsidP="00271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1020">
        <w:rPr>
          <w:rFonts w:ascii="Times New Roman" w:hAnsi="Times New Roman" w:cs="Times New Roman"/>
          <w:sz w:val="28"/>
          <w:szCs w:val="28"/>
        </w:rPr>
        <w:t xml:space="preserve"> интерес к истории и культуре родного города;</w:t>
      </w:r>
    </w:p>
    <w:p w:rsidR="00271020" w:rsidRPr="00271020" w:rsidRDefault="00271020" w:rsidP="00271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1020">
        <w:rPr>
          <w:rFonts w:ascii="Times New Roman" w:hAnsi="Times New Roman" w:cs="Times New Roman"/>
          <w:sz w:val="28"/>
          <w:szCs w:val="28"/>
        </w:rPr>
        <w:t xml:space="preserve"> динамика активности участия в коллективно-творческих делах;</w:t>
      </w:r>
    </w:p>
    <w:p w:rsidR="00271020" w:rsidRPr="00271020" w:rsidRDefault="00271020" w:rsidP="00271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1020">
        <w:rPr>
          <w:rFonts w:ascii="Times New Roman" w:hAnsi="Times New Roman" w:cs="Times New Roman"/>
          <w:sz w:val="28"/>
          <w:szCs w:val="28"/>
        </w:rPr>
        <w:t xml:space="preserve"> использование приобретенных знаний и умений в самостоятельной деятельности;</w:t>
      </w:r>
    </w:p>
    <w:p w:rsidR="00271020" w:rsidRPr="00271020" w:rsidRDefault="00271020" w:rsidP="00271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1020">
        <w:rPr>
          <w:rFonts w:ascii="Times New Roman" w:hAnsi="Times New Roman" w:cs="Times New Roman"/>
          <w:sz w:val="28"/>
          <w:szCs w:val="28"/>
        </w:rPr>
        <w:t xml:space="preserve"> активизация творческих проявлений детей, передача своих впечатлений о родном городе в </w:t>
      </w:r>
      <w:r>
        <w:rPr>
          <w:rFonts w:ascii="Times New Roman" w:hAnsi="Times New Roman" w:cs="Times New Roman"/>
          <w:sz w:val="28"/>
          <w:szCs w:val="28"/>
        </w:rPr>
        <w:t xml:space="preserve">рисунках, поделках, придуманных </w:t>
      </w:r>
      <w:r w:rsidRPr="00271020">
        <w:rPr>
          <w:rFonts w:ascii="Times New Roman" w:hAnsi="Times New Roman" w:cs="Times New Roman"/>
          <w:sz w:val="28"/>
          <w:szCs w:val="28"/>
        </w:rPr>
        <w:t>рассказах.</w:t>
      </w:r>
    </w:p>
    <w:p w:rsidR="00487719" w:rsidRDefault="00487719" w:rsidP="00CF14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701" w:rsidRDefault="000A0F0C" w:rsidP="005E3701">
      <w:pPr>
        <w:pStyle w:val="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казачьего </w:t>
      </w:r>
      <w:r w:rsidR="005E3701">
        <w:rPr>
          <w:rFonts w:ascii="Times New Roman" w:hAnsi="Times New Roman" w:cs="Times New Roman"/>
          <w:sz w:val="28"/>
          <w:szCs w:val="28"/>
        </w:rPr>
        <w:t xml:space="preserve">компонента отводится 20% от всей образовательной деятельности </w:t>
      </w:r>
      <w:proofErr w:type="gramStart"/>
      <w:r w:rsidR="005E37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03CC">
        <w:rPr>
          <w:rFonts w:ascii="Times New Roman" w:hAnsi="Times New Roman" w:cs="Times New Roman"/>
          <w:sz w:val="28"/>
          <w:szCs w:val="28"/>
        </w:rPr>
        <w:t>каждая четвертая неделя месяца)</w:t>
      </w:r>
      <w:r w:rsidR="005E3701" w:rsidRPr="005E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701" w:rsidRDefault="009303CC" w:rsidP="005E370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</w:t>
      </w:r>
      <w:r w:rsidR="005E3701">
        <w:rPr>
          <w:rFonts w:ascii="Times New Roman" w:hAnsi="Times New Roman" w:cs="Times New Roman"/>
          <w:sz w:val="28"/>
          <w:szCs w:val="28"/>
        </w:rPr>
        <w:t>:</w:t>
      </w:r>
    </w:p>
    <w:p w:rsidR="005E3701" w:rsidRDefault="005E3701" w:rsidP="005E3701">
      <w:pPr>
        <w:pStyle w:val="1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– 20 минут</w:t>
      </w:r>
    </w:p>
    <w:p w:rsidR="005E3701" w:rsidRDefault="005E3701" w:rsidP="005E3701">
      <w:pPr>
        <w:pStyle w:val="1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25 минут</w:t>
      </w:r>
    </w:p>
    <w:p w:rsidR="005E3701" w:rsidRDefault="005E3701" w:rsidP="005E3701">
      <w:pPr>
        <w:pStyle w:val="1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– 30 минут.</w:t>
      </w:r>
    </w:p>
    <w:p w:rsidR="005E3701" w:rsidRDefault="005E3701" w:rsidP="005E3701">
      <w:pPr>
        <w:pStyle w:val="1"/>
        <w:tabs>
          <w:tab w:val="left" w:pos="16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– 15 мин, материалы  программы используются как часть занятия, в совместно-организованной деятельности, во время режимных моментов.</w:t>
      </w:r>
    </w:p>
    <w:p w:rsidR="00487719" w:rsidRPr="00C14983" w:rsidRDefault="007B29DF" w:rsidP="00C149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восприятия, материалы представлены в виде перспективно-тематического плана для каждой возрастной группы и разбиты на три тематических блока: «Край Донской –</w:t>
      </w:r>
      <w:r w:rsidR="00BF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казачий», «Наш Донской дом», «Казачья семья».</w:t>
      </w:r>
    </w:p>
    <w:p w:rsidR="00F83BD0" w:rsidRPr="00C14983" w:rsidRDefault="00F83BD0" w:rsidP="00C149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Pr="00F83BD0" w:rsidRDefault="00504607" w:rsidP="00F83BD0">
      <w:pPr>
        <w:rPr>
          <w:rFonts w:ascii="Times New Roman" w:hAnsi="Times New Roman" w:cs="Times New Roman"/>
          <w:sz w:val="28"/>
          <w:szCs w:val="28"/>
        </w:rPr>
        <w:sectPr w:rsidR="00504607" w:rsidRPr="00F83BD0" w:rsidSect="00462D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4607" w:rsidRPr="00C3616E" w:rsidRDefault="00C3616E" w:rsidP="00C36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6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ПЕРСПЕКТИВНО-ТЕМАТИЧЕСКИЙ ПЛАН</w:t>
      </w:r>
    </w:p>
    <w:p w:rsidR="00C3616E" w:rsidRDefault="00C3616E" w:rsidP="00C36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6E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C3616E" w:rsidRDefault="00C3616E" w:rsidP="00C3616E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61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61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историей, культурой Донского края, казачества с учетом их возрастных особенностей;</w:t>
      </w:r>
    </w:p>
    <w:p w:rsidR="00C3616E" w:rsidRDefault="00C3616E" w:rsidP="00C3616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приобщать к народной культуре посредством казачьего фольклора;</w:t>
      </w:r>
    </w:p>
    <w:p w:rsidR="00C3616E" w:rsidRDefault="00C3616E" w:rsidP="00C3616E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6E">
        <w:rPr>
          <w:rFonts w:ascii="Times New Roman" w:hAnsi="Times New Roman" w:cs="Times New Roman"/>
          <w:b/>
          <w:sz w:val="28"/>
          <w:szCs w:val="28"/>
        </w:rPr>
        <w:t>БЛОК «Край Донской – казачий»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  <w:gridCol w:w="2970"/>
      </w:tblGrid>
      <w:tr w:rsidR="00C3616E" w:rsidTr="00BB7857">
        <w:trPr>
          <w:trHeight w:val="1110"/>
        </w:trPr>
        <w:tc>
          <w:tcPr>
            <w:tcW w:w="2969" w:type="dxa"/>
          </w:tcPr>
          <w:p w:rsidR="00C3616E" w:rsidRPr="00BB7857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C3616E" w:rsidRPr="00BB7857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69" w:type="dxa"/>
          </w:tcPr>
          <w:p w:rsidR="00C3616E" w:rsidRPr="00BB7857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69" w:type="dxa"/>
          </w:tcPr>
          <w:p w:rsidR="00C3616E" w:rsidRPr="00BB7857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70" w:type="dxa"/>
          </w:tcPr>
          <w:p w:rsidR="00C3616E" w:rsidRPr="00BB7857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C3616E" w:rsidTr="00BB7857">
        <w:trPr>
          <w:trHeight w:val="1558"/>
        </w:trPr>
        <w:tc>
          <w:tcPr>
            <w:tcW w:w="2969" w:type="dxa"/>
          </w:tcPr>
          <w:p w:rsidR="00387C63" w:rsidRDefault="00BB7857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«Здесь мы живем»</w:t>
            </w: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детского сада.</w:t>
            </w:r>
          </w:p>
          <w:p w:rsidR="00387C63" w:rsidRP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6E" w:rsidRDefault="00C3616E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родителями)</w:t>
            </w: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«Город, где я живу»</w:t>
            </w: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казаки».</w:t>
            </w: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поговорками:</w:t>
            </w:r>
          </w:p>
          <w:p w:rsidR="00387C63" w:rsidRDefault="00387C6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 сам не поест, а коня накормит»;</w:t>
            </w:r>
          </w:p>
          <w:p w:rsidR="00387C63" w:rsidRPr="00387C63" w:rsidRDefault="00381EE3" w:rsidP="0038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 без коня, что солдат без ружья».</w:t>
            </w:r>
          </w:p>
        </w:tc>
        <w:tc>
          <w:tcPr>
            <w:tcW w:w="2969" w:type="dxa"/>
          </w:tcPr>
          <w:p w:rsidR="00381EE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о городе, в котором мы живем.</w:t>
            </w: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6E" w:rsidRDefault="00C3616E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своей малой Родине.</w:t>
            </w:r>
          </w:p>
        </w:tc>
        <w:tc>
          <w:tcPr>
            <w:tcW w:w="2969" w:type="dxa"/>
          </w:tcPr>
          <w:p w:rsidR="00C3616E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народных казачьих песен, песен современных авторов о Донском крае, о казачестве.</w:t>
            </w:r>
          </w:p>
          <w:p w:rsidR="00387C6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387C6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культурой родного края;</w:t>
            </w:r>
          </w:p>
          <w:p w:rsidR="00387C63" w:rsidRPr="00BB7857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воспитать интерес к народному фольклору.</w:t>
            </w:r>
          </w:p>
        </w:tc>
        <w:tc>
          <w:tcPr>
            <w:tcW w:w="2969" w:type="dxa"/>
          </w:tcPr>
          <w:p w:rsidR="00C3616E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иллюстраций, фотографий, репродукций</w:t>
            </w:r>
          </w:p>
          <w:p w:rsidR="00387C6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в котором я живу»</w:t>
            </w:r>
          </w:p>
          <w:p w:rsidR="00387C6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87C6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о родном крае;</w:t>
            </w:r>
          </w:p>
          <w:p w:rsidR="00381EE3" w:rsidRDefault="00387C6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чувство красоты, интерес и любовь к своей Родине.</w:t>
            </w:r>
          </w:p>
          <w:p w:rsidR="00387C63" w:rsidRDefault="00387C6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Pr="00381EE3" w:rsidRDefault="00381EE3" w:rsidP="003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трафарету  «Конь донскому казаку»</w:t>
            </w:r>
          </w:p>
        </w:tc>
        <w:tc>
          <w:tcPr>
            <w:tcW w:w="2970" w:type="dxa"/>
          </w:tcPr>
          <w:p w:rsidR="00C3616E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– «Родной город»</w:t>
            </w: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узнавать на иллюстрации (фото) знакомые места родного города;</w:t>
            </w:r>
          </w:p>
          <w:p w:rsidR="00381EE3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описать увиденное;</w:t>
            </w:r>
          </w:p>
          <w:p w:rsidR="00381EE3" w:rsidRPr="00BB7857" w:rsidRDefault="00381EE3" w:rsidP="00BB785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родному городу.</w:t>
            </w:r>
          </w:p>
        </w:tc>
      </w:tr>
    </w:tbl>
    <w:p w:rsidR="00C3616E" w:rsidRDefault="00C3616E" w:rsidP="004328D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B" w:rsidRDefault="004328DB" w:rsidP="004328D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«Наш Донской дом»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328DB" w:rsidTr="004328DB">
        <w:tc>
          <w:tcPr>
            <w:tcW w:w="2957" w:type="dxa"/>
          </w:tcPr>
          <w:p w:rsidR="004328DB" w:rsidRDefault="004328DB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328DB" w:rsidRDefault="004328DB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4328DB" w:rsidRDefault="004328DB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4328DB" w:rsidRDefault="004328DB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4328DB" w:rsidRDefault="004328DB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4328DB" w:rsidTr="004328DB">
        <w:tc>
          <w:tcPr>
            <w:tcW w:w="2957" w:type="dxa"/>
          </w:tcPr>
          <w:p w:rsidR="004328DB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мини-музеи детского сада.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«Милости просим, гости дорогие»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казачьим домом;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вызвать 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отклик, интерес к казачьей жизни.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в старину»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предметами домашнего обихода.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саду ли, в огороде»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казачьими блюдами из овощей, загадками об овощах и фруктах.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«Сорока-белобока кашу варила»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предметами казачьего обихода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горшком.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годовая – наша гостьюшка дорогая»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народным праздником – Масленицей;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песенки «Ой, блины, блины, блины». 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«Жили-были…».</w:t>
            </w:r>
          </w:p>
          <w:p w:rsidR="00C0647D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донскими сказками.</w:t>
            </w:r>
          </w:p>
        </w:tc>
        <w:tc>
          <w:tcPr>
            <w:tcW w:w="2957" w:type="dxa"/>
          </w:tcPr>
          <w:p w:rsidR="004328DB" w:rsidRDefault="00C0647D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</w:t>
            </w:r>
            <w:r w:rsidR="00703802">
              <w:rPr>
                <w:rFonts w:ascii="Times New Roman" w:hAnsi="Times New Roman" w:cs="Times New Roman"/>
                <w:sz w:val="28"/>
                <w:szCs w:val="28"/>
              </w:rPr>
              <w:t>с казачьим домом, предметами домашнего обихода.</w:t>
            </w: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народном празднике Масленица.</w:t>
            </w: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словарь детей новыми словами.</w:t>
            </w:r>
          </w:p>
        </w:tc>
        <w:tc>
          <w:tcPr>
            <w:tcW w:w="2957" w:type="dxa"/>
          </w:tcPr>
          <w:p w:rsidR="00703802" w:rsidRDefault="00703802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и пение песенок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колядок,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DB" w:rsidRDefault="004328DB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Default="00703802" w:rsidP="0070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02" w:rsidRPr="00703802" w:rsidRDefault="00703802" w:rsidP="0070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  <w:tc>
          <w:tcPr>
            <w:tcW w:w="2957" w:type="dxa"/>
          </w:tcPr>
          <w:p w:rsidR="004328DB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выставки «Наш Донской дом»</w:t>
            </w: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фотографий, иллюстраций «Казачий быт», «Казачий костюм»</w:t>
            </w: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макета «Казачий дом», обыгрывание макета.</w:t>
            </w:r>
          </w:p>
        </w:tc>
        <w:tc>
          <w:tcPr>
            <w:tcW w:w="2958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-  « Бабушкины загадки»</w:t>
            </w:r>
          </w:p>
          <w:p w:rsidR="00CE5CD3" w:rsidRP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P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P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CE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DB" w:rsidRDefault="004328DB" w:rsidP="00CE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CE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CE5CD3" w:rsidP="00CE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Pr="00CE5CD3" w:rsidRDefault="00CE5CD3" w:rsidP="00CE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саду ли, в огороде».</w:t>
            </w:r>
          </w:p>
        </w:tc>
      </w:tr>
    </w:tbl>
    <w:p w:rsidR="004328DB" w:rsidRDefault="004328DB" w:rsidP="004328DB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CD3" w:rsidRPr="00CE5CD3" w:rsidRDefault="00CE5CD3" w:rsidP="004328D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D3">
        <w:rPr>
          <w:rFonts w:ascii="Times New Roman" w:hAnsi="Times New Roman" w:cs="Times New Roman"/>
          <w:b/>
          <w:sz w:val="28"/>
          <w:szCs w:val="28"/>
        </w:rPr>
        <w:t>БЛОК «Казачья 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E5CD3" w:rsidTr="00CE5CD3">
        <w:tc>
          <w:tcPr>
            <w:tcW w:w="2957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CE5CD3" w:rsidRDefault="00CE5CD3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CE5CD3" w:rsidTr="00CE5CD3">
        <w:tc>
          <w:tcPr>
            <w:tcW w:w="2957" w:type="dxa"/>
          </w:tcPr>
          <w:p w:rsidR="00CE5CD3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помогали казачата взрослым»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казачьих колыбельных песнях («Баю-баю, деточку»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колыбельными песнями;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умение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образную поэтическую речь.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игр</w:t>
            </w:r>
          </w:p>
          <w:p w:rsidR="002150D7" w:rsidRPr="00CE5CD3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«Встанем в круг» - разучивание народных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загадок.</w:t>
            </w:r>
          </w:p>
        </w:tc>
        <w:tc>
          <w:tcPr>
            <w:tcW w:w="2957" w:type="dxa"/>
          </w:tcPr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о казачьей семье:</w:t>
            </w:r>
          </w:p>
          <w:p w:rsidR="002150D7" w:rsidRP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казачата помогали взрослым.</w:t>
            </w: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колыбельных;</w:t>
            </w: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D7" w:rsidRPr="002150D7" w:rsidRDefault="002150D7" w:rsidP="002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казачьими играми;</w:t>
            </w:r>
          </w:p>
        </w:tc>
        <w:tc>
          <w:tcPr>
            <w:tcW w:w="2957" w:type="dxa"/>
          </w:tcPr>
          <w:p w:rsidR="00711C16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казачьих народных песен, колыбельных «Донские напевы»</w:t>
            </w:r>
          </w:p>
          <w:p w:rsidR="00711C16" w:rsidRP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казачьей колыбельной песни на слова М.Ю. Лермонтова.</w:t>
            </w: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P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казачьих народных песен («Кто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хороший»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57" w:type="dxa"/>
          </w:tcPr>
          <w:p w:rsidR="00711C16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репродукций, иллюстраций, отображающих быт казачьей семьи.</w:t>
            </w: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D3" w:rsidRDefault="00711C16" w:rsidP="00711C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«Кукла для казачки»</w:t>
            </w:r>
          </w:p>
          <w:p w:rsidR="00711C16" w:rsidRDefault="00711C16" w:rsidP="00711C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16" w:rsidRPr="00711C16" w:rsidRDefault="00711C16" w:rsidP="0071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соотносить изображение с содержанием сказки, узнавать сюжет сказки.</w:t>
            </w:r>
          </w:p>
        </w:tc>
        <w:tc>
          <w:tcPr>
            <w:tcW w:w="2958" w:type="dxa"/>
          </w:tcPr>
          <w:p w:rsidR="00CE5CD3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«Утенок»</w:t>
            </w:r>
          </w:p>
          <w:p w:rsid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в мяч.</w:t>
            </w:r>
          </w:p>
          <w:p w:rsidR="002150D7" w:rsidRPr="002150D7" w:rsidRDefault="002150D7" w:rsidP="004328DB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«Продолжи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E5CD3" w:rsidRDefault="00CE5CD3" w:rsidP="004328D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AD" w:rsidRPr="005E6FAD" w:rsidRDefault="005E6FAD" w:rsidP="005E6FAD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5E6FAD" w:rsidRDefault="005E6FAD" w:rsidP="005E6FAD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6FA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начальных элементарных знаний об истори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 и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быте Донского казачества.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FA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t>Дать знания о своем происхождении, воспитывать гордость и уважение к 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br/>
        <w:t>предкам.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народно-прикладному искусству донских казаков.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E6FAD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жизни и быте казачьих семей.</w:t>
      </w:r>
    </w:p>
    <w:p w:rsidR="005E6FAD" w:rsidRPr="005E6FAD" w:rsidRDefault="005E6FAD" w:rsidP="005E6FAD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6F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FAD">
        <w:rPr>
          <w:rFonts w:ascii="Times New Roman" w:hAnsi="Times New Roman" w:cs="Times New Roman"/>
          <w:b/>
          <w:color w:val="000000"/>
          <w:sz w:val="28"/>
          <w:szCs w:val="28"/>
        </w:rPr>
        <w:t>БЛОК «Край Донской – казачий»</w:t>
      </w:r>
      <w:r w:rsidRPr="005E6FA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9"/>
        <w:gridCol w:w="3398"/>
        <w:gridCol w:w="2843"/>
        <w:gridCol w:w="2864"/>
        <w:gridCol w:w="2832"/>
      </w:tblGrid>
      <w:tr w:rsidR="005E6FAD" w:rsidTr="005E6FAD">
        <w:tc>
          <w:tcPr>
            <w:tcW w:w="2957" w:type="dxa"/>
          </w:tcPr>
          <w:p w:rsidR="005E6FAD" w:rsidRPr="005E6FAD" w:rsidRDefault="005E6FAD" w:rsidP="005E6FAD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5E6FAD" w:rsidRPr="005E6FAD" w:rsidRDefault="005E6FAD" w:rsidP="005E6FAD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5E6FAD" w:rsidRPr="005E6FAD" w:rsidRDefault="005E6FAD" w:rsidP="005E6FAD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5E6FAD" w:rsidRPr="005E6FAD" w:rsidRDefault="005E6FAD" w:rsidP="005E6FAD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5E6FAD" w:rsidRPr="005E6FAD" w:rsidRDefault="005E6FAD" w:rsidP="005E6FAD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5E6FAD" w:rsidTr="005E6FAD">
        <w:tc>
          <w:tcPr>
            <w:tcW w:w="2957" w:type="dxa"/>
          </w:tcPr>
          <w:p w:rsidR="00461E7F" w:rsidRDefault="005E6FAD" w:rsidP="00461E7F">
            <w:pPr>
              <w:tabs>
                <w:tab w:val="left" w:pos="475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родителями в краеведческий музей.</w:t>
            </w:r>
          </w:p>
          <w:p w:rsidR="00461E7F" w:rsidRDefault="00461E7F" w:rsidP="0046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Default="00461E7F" w:rsidP="0046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Default="00461E7F" w:rsidP="0046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FAD" w:rsidRDefault="00461E7F" w:rsidP="00461E7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совместно с родителями «Мой родной город Морозовск»</w:t>
            </w:r>
          </w:p>
          <w:p w:rsidR="00AF7252" w:rsidRDefault="00AF7252" w:rsidP="00461E7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  <w:p w:rsidR="00AF7252" w:rsidRDefault="00AF7252" w:rsidP="00AF725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казаки»</w:t>
            </w:r>
          </w:p>
          <w:p w:rsidR="00AF7252" w:rsidRDefault="00AF7252" w:rsidP="00AF725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из книги М. Астапенко «Славен Дон»</w:t>
            </w: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«Верный друг мой – душенька конь».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поговорками: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Казак с конем и ночью и днем»,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«Казак без друзей, что дуб без корней»,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конь не без седока, а казак не без друга».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Досуг: «Казачьи песни слушать – мед ложкой кушать».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я знаю о Донском крае»</w:t>
            </w:r>
          </w:p>
          <w:p w:rsidR="002C74F9" w:rsidRPr="00AF7252" w:rsidRDefault="002C74F9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легенды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Дон Ивановичем зовут».</w:t>
            </w:r>
          </w:p>
        </w:tc>
        <w:tc>
          <w:tcPr>
            <w:tcW w:w="2957" w:type="dxa"/>
          </w:tcPr>
          <w:p w:rsidR="005E6FAD" w:rsidRDefault="005E6FAD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детей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краем, где мы живем, с его далеким прошлым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учетом возрастных особенностей).</w:t>
            </w:r>
          </w:p>
          <w:p w:rsidR="00AF7252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дать представление о казаках.</w:t>
            </w:r>
          </w:p>
          <w:p w:rsidR="00AF7252" w:rsidRP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достопримечательностями города.</w:t>
            </w:r>
          </w:p>
          <w:p w:rsidR="00AF7252" w:rsidRP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любовь к своему краю.</w:t>
            </w:r>
          </w:p>
        </w:tc>
        <w:tc>
          <w:tcPr>
            <w:tcW w:w="2957" w:type="dxa"/>
          </w:tcPr>
          <w:p w:rsidR="005E6FAD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Слушание народных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казачьих песен, песен современных авторов о Донском крае, о казачестве.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знакомить с культурой родного края;</w:t>
            </w:r>
          </w:p>
          <w:p w:rsidR="00AF7252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воспитывать интерес к народному фольклору.</w:t>
            </w:r>
          </w:p>
          <w:p w:rsidR="00AF7252" w:rsidRP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</w:t>
            </w:r>
          </w:p>
          <w:p w:rsidR="00AF7252" w:rsidRP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донские казаки»</w:t>
            </w:r>
          </w:p>
        </w:tc>
        <w:tc>
          <w:tcPr>
            <w:tcW w:w="2957" w:type="dxa"/>
          </w:tcPr>
          <w:p w:rsidR="005E6FAD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иллюстраций, фотографий, репродукций «Край, в котором я живу»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Цели: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расширять представление о родном крае;</w:t>
            </w:r>
          </w:p>
          <w:p w:rsidR="00AF7252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развивать чувство красоты, интерес и любовь к своей Родине.</w:t>
            </w:r>
          </w:p>
          <w:p w:rsidR="00AF7252" w:rsidRP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P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«Конюшня»</w:t>
            </w:r>
          </w:p>
        </w:tc>
        <w:tc>
          <w:tcPr>
            <w:tcW w:w="2958" w:type="dxa"/>
          </w:tcPr>
          <w:p w:rsidR="005E6FAD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Дидактическая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«Путешествие по родному (городу) краю».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Цели: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знакомство с родным краем;</w:t>
            </w:r>
          </w:p>
          <w:p w:rsidR="00461E7F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учить строить рассказ из интересных фактов;</w:t>
            </w:r>
          </w:p>
          <w:p w:rsidR="00AF7252" w:rsidRDefault="00461E7F" w:rsidP="00461E7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воспитывать интерес и уважение к истории родного края (города).</w:t>
            </w: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Default="00AF7252" w:rsidP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7F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«Родной город»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узнавать на иллюстрации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фото) знакомые места родного города;</w:t>
            </w:r>
          </w:p>
          <w:p w:rsid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описывать увиденное;</w:t>
            </w:r>
          </w:p>
          <w:p w:rsidR="00AF7252" w:rsidRPr="00AF7252" w:rsidRDefault="00AF7252" w:rsidP="00AF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родному городу.</w:t>
            </w:r>
          </w:p>
        </w:tc>
      </w:tr>
    </w:tbl>
    <w:p w:rsidR="005E6FAD" w:rsidRDefault="005E6FAD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A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930D7" w:rsidRPr="00F930D7">
        <w:rPr>
          <w:rFonts w:ascii="Times New Roman" w:hAnsi="Times New Roman" w:cs="Times New Roman"/>
          <w:b/>
          <w:sz w:val="28"/>
          <w:szCs w:val="28"/>
        </w:rPr>
        <w:t>БЛОК «Наш Донской дом»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930D7" w:rsidTr="00F930D7"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F930D7" w:rsidTr="00F930D7">
        <w:tc>
          <w:tcPr>
            <w:tcW w:w="2957" w:type="dxa"/>
          </w:tcPr>
          <w:p w:rsidR="00F930D7" w:rsidRDefault="00F930D7" w:rsidP="00F930D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мини-музеи детского сада.</w:t>
            </w:r>
          </w:p>
          <w:p w:rsidR="00F930D7" w:rsidRDefault="00F930D7" w:rsidP="00F930D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«Милости просим, гости дорогие»</w:t>
            </w: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углубить знания о казачьем доме;</w:t>
            </w: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вызвать эмоциональный отклик, интерес к казачьей жизни.</w:t>
            </w:r>
          </w:p>
          <w:p w:rsidR="00615BA1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«Казачий курень»</w:t>
            </w:r>
            <w:r w:rsidRPr="00F93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дать понятие о материале – дерево и изделиях из него. Обобщить, систематизировать знания по темам «мебель», «мебель деревянная». </w:t>
            </w:r>
            <w:r w:rsidRPr="00F93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Опыт с материалом – выявить свойства и качества дерева.</w:t>
            </w:r>
          </w:p>
          <w:p w:rsidR="00615BA1" w:rsidRDefault="00615BA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«Я кувшинчик уронил»</w:t>
            </w: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обобщить и систематизировать знания детей по теме «посуда», закрепить умение различать и называть предметы современной чайной, столовой и кухонной</w:t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посуды, познакомить с посудой донских казаков (кубышки, кринки, казаны), формировать навык различения материала, из которого сделана посуда.</w:t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воспитателя «Одежда казаков»</w:t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с мужской и женской казачьей одеждой. Демонстрация одежды.</w:t>
            </w: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«Пришла коляда – отворяй ворота»</w:t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P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«Масленица годовая – наша гостьюшка дорогая»</w:t>
            </w:r>
            <w:r w:rsidR="00F930D7"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предметами домашнего обихода, их художественным оформлением.</w:t>
            </w: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праздником Рождества.</w:t>
            </w:r>
          </w:p>
          <w:p w:rsidR="00671479" w:rsidRPr="00F930D7" w:rsidRDefault="00671479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праздником – Масленицей, разучивание песни «Ой, блины, блины»</w:t>
            </w:r>
          </w:p>
        </w:tc>
        <w:tc>
          <w:tcPr>
            <w:tcW w:w="2957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Слушание и пение песенок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3D45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F93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 со звуком, который издает дерево (скрип половиц, стук в дверь), знакомство с деревянными музыкальными инструментами (ложки, дудочки, свистульки, трещотки, коробочки) </w:t>
            </w:r>
            <w:r w:rsidRPr="00F93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53D45" w:rsidRP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P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колядок,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казачьего ансамбля</w:t>
            </w: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0D7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колядок, песенок, частушек.</w:t>
            </w:r>
          </w:p>
          <w:p w:rsidR="00671479" w:rsidRDefault="00671479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79" w:rsidRDefault="00671479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79" w:rsidRPr="00753D45" w:rsidRDefault="00671479" w:rsidP="00671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  <w:tc>
          <w:tcPr>
            <w:tcW w:w="2957" w:type="dxa"/>
          </w:tcPr>
          <w:p w:rsidR="00F930D7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фотографий, иллюстраций «Казачий быт», «Казачий костюм»</w:t>
            </w: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совместно с родителями «Край донской – казачий»</w:t>
            </w: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«Казачий дом», «Нарядный платок».</w:t>
            </w: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«Домик – курень»</w:t>
            </w: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глиняных горшков.</w:t>
            </w: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Pr="00F930D7" w:rsidRDefault="00753D45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нам пришли казачки» - расписывание костюмов плоскостных кукол.</w:t>
            </w:r>
          </w:p>
        </w:tc>
        <w:tc>
          <w:tcPr>
            <w:tcW w:w="2958" w:type="dxa"/>
          </w:tcPr>
          <w:p w:rsidR="00F930D7" w:rsidRDefault="00F930D7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Default="00464391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Pr="00464391" w:rsidRDefault="00464391" w:rsidP="0046439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64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464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«Украсим горницу»</w:t>
            </w:r>
            <w:r w:rsidRPr="00464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знания о деревянной мебели казачьего куреня (лавки, стол, сундук, полки, стулья).</w:t>
            </w:r>
            <w:r w:rsidRPr="00464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4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  <w:p w:rsidR="00753D45" w:rsidRDefault="00753D45" w:rsidP="00F930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P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P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Default="00753D45" w:rsidP="00753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5" w:rsidRPr="00753D45" w:rsidRDefault="00753D45" w:rsidP="0075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391" w:rsidRPr="00753D45" w:rsidRDefault="00753D45" w:rsidP="00753D4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«Украсим горницу»</w:t>
            </w: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знания о деревянной мебели казачьего куреня (лавки, стол, сундук, полки, стулья).</w:t>
            </w:r>
            <w:r w:rsidRPr="0075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</w:tr>
    </w:tbl>
    <w:p w:rsidR="00F930D7" w:rsidRDefault="00F930D7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4" w:rsidRDefault="009D7584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4" w:rsidRDefault="009D7584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4" w:rsidRDefault="009D7584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«Казачья 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D7584" w:rsidTr="00F94BF7">
        <w:tc>
          <w:tcPr>
            <w:tcW w:w="2957" w:type="dxa"/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9D7584" w:rsidTr="00F94BF7">
        <w:tc>
          <w:tcPr>
            <w:tcW w:w="2957" w:type="dxa"/>
          </w:tcPr>
          <w:p w:rsidR="009D7584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363201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воспитывали в казачьей семье девочек и мальчиков»</w:t>
            </w:r>
          </w:p>
          <w:p w:rsidR="00363201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родителями.</w:t>
            </w:r>
          </w:p>
          <w:p w:rsidR="00363201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«Родимой матушки да милее в свете нету»</w:t>
            </w:r>
          </w:p>
          <w:p w:rsidR="00363201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матери.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Ю. Харламова.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 из пшеничного зернышка»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(сказки бабы Груши).</w:t>
            </w:r>
          </w:p>
          <w:p w:rsidR="00F94BF7" w:rsidRDefault="00F94BF7" w:rsidP="00F9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F7" w:rsidRDefault="00F94BF7" w:rsidP="00F9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F7" w:rsidRDefault="00F94BF7" w:rsidP="00F9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«Печка - матушка»</w:t>
            </w:r>
            <w:r w:rsidRPr="00F94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систематизировать знания детей о печи и </w:t>
            </w:r>
            <w:r w:rsidRPr="00F94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приспособлениях для нее: ухват, кочерга, лопата, полено.</w:t>
            </w:r>
          </w:p>
          <w:p w:rsidR="00F94BF7" w:rsidRDefault="00F94BF7" w:rsidP="00F9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Рассматривание утюгов в казачьем курене: деревянный рубель и скалка, угольный утюг, чугунный утюг</w:t>
            </w:r>
            <w:r w:rsidRPr="00F94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продолжать знакомить с устройством быта донских казаков</w:t>
            </w:r>
            <w:r w:rsidR="00CE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6422" w:rsidRDefault="00CE6422" w:rsidP="00F9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422" w:rsidRDefault="00CE6422" w:rsidP="00F9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Досуг: «На Дону пословица недаром молвится»</w:t>
            </w:r>
          </w:p>
          <w:p w:rsidR="00CE6422" w:rsidRDefault="00CE6422" w:rsidP="00F9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с пословицами и поговорками о труде и лене.</w:t>
            </w:r>
          </w:p>
          <w:p w:rsidR="00CE6422" w:rsidRPr="00F94BF7" w:rsidRDefault="00CE6422" w:rsidP="00F9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Драматизация, обыгрывание знакомых казачьих сказок.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D7584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о казачьей семье:</w:t>
            </w:r>
          </w:p>
          <w:p w:rsidR="00363201" w:rsidRDefault="00363201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роли отца-воина, защитника Родины, о его занятиях в мирном время и о женщине – матери, труженицы;</w:t>
            </w:r>
          </w:p>
          <w:p w:rsidR="00363201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раздельном воспитании девочек и мальчиков.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почитании в семье старших;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казачата помогали взрослым;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какие игры играли;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детским фольклором: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пословицами и поговорками, загадками;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прошлому родного края,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родным и близким людям, уважение к старшим;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F7" w:rsidRPr="009D7584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словарный запас.</w:t>
            </w:r>
          </w:p>
        </w:tc>
        <w:tc>
          <w:tcPr>
            <w:tcW w:w="2957" w:type="dxa"/>
          </w:tcPr>
          <w:p w:rsidR="009D7584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казачьих народных песен, колыбельных «Донские напевы»</w:t>
            </w: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F7" w:rsidRDefault="00F94BF7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«Смех и веселье»</w:t>
            </w: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песни «Ой ниточка тоненькая»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знакомство с песнями, которые помогали в работе.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Хоровод «Змейка»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учить двигаться за ведущим и друг за другом плавным шагом, как тянется нитка за иголкой.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24169" w:rsidRDefault="00A24169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9" w:rsidRDefault="00A24169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9" w:rsidRDefault="00A24169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9" w:rsidRDefault="00A24169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9" w:rsidRDefault="00A24169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казачьих народных игр.</w:t>
            </w: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22" w:rsidRPr="0049458B" w:rsidRDefault="00CE6422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 «Сказки из бабушкиного сундучка»</w:t>
            </w:r>
          </w:p>
        </w:tc>
        <w:tc>
          <w:tcPr>
            <w:tcW w:w="2957" w:type="dxa"/>
          </w:tcPr>
          <w:p w:rsidR="009D7584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репродукций, иллюстраций, отображающих быт казачьей семьи.</w:t>
            </w: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книге М. Шолохова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беседа по ним.</w:t>
            </w: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сказкам.</w:t>
            </w:r>
          </w:p>
          <w:p w:rsidR="0049458B" w:rsidRPr="009D7584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соотносить изображение с содержанием сказки, узнавать ее сюжет.</w:t>
            </w:r>
          </w:p>
        </w:tc>
        <w:tc>
          <w:tcPr>
            <w:tcW w:w="2958" w:type="dxa"/>
          </w:tcPr>
          <w:p w:rsidR="009D7584" w:rsidRDefault="009D7584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9D7584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49458B">
            <w:pPr>
              <w:tabs>
                <w:tab w:val="left" w:pos="180"/>
                <w:tab w:val="center" w:pos="1371"/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Хороводные игры «Жмурки с бубном», «Тихие и громкие звоночки», «Веселые музыканты»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приобщать к народному фольклору, развивать слух.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9458B" w:rsidRDefault="0049458B" w:rsidP="0049458B">
            <w:pPr>
              <w:tabs>
                <w:tab w:val="left" w:pos="180"/>
                <w:tab w:val="center" w:pos="1371"/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49458B">
            <w:pPr>
              <w:tabs>
                <w:tab w:val="left" w:pos="180"/>
                <w:tab w:val="center" w:pos="1371"/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Default="0049458B" w:rsidP="0049458B">
            <w:pPr>
              <w:tabs>
                <w:tab w:val="left" w:pos="180"/>
                <w:tab w:val="center" w:pos="1371"/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8B" w:rsidRPr="0049458B" w:rsidRDefault="0049458B" w:rsidP="0049458B">
            <w:pPr>
              <w:tabs>
                <w:tab w:val="left" w:pos="180"/>
                <w:tab w:val="center" w:pos="1371"/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«Сорока, сорока, кашу варила»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закрепить умение варить кашу в чугунке, последовательное 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складывание продуктов: вода, крупа, соль, масло.</w:t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</w:tr>
    </w:tbl>
    <w:p w:rsidR="009D7584" w:rsidRDefault="009D7584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5C4" w:rsidRDefault="00FE45C4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5C4" w:rsidRDefault="004D662B" w:rsidP="00461E7F">
      <w:pPr>
        <w:tabs>
          <w:tab w:val="left" w:pos="4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группа.</w:t>
      </w:r>
    </w:p>
    <w:p w:rsidR="004D662B" w:rsidRDefault="004D662B" w:rsidP="004D662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62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определенного объема знаний об истории, природе и 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быте </w:t>
      </w:r>
      <w:r>
        <w:rPr>
          <w:rFonts w:ascii="Times New Roman" w:hAnsi="Times New Roman" w:cs="Times New Roman"/>
          <w:color w:val="000000"/>
          <w:sz w:val="28"/>
          <w:szCs w:val="28"/>
        </w:rPr>
        <w:t>Донского казачества.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62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>Дать знания о своем происхождении, воспитывать гордость и уважение к 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  <w:t>предкам.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>Пополнить и расширить знания о природе Донского края.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народно-прикладному искусству донских казаков.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t>Обогатить знания о жизни и быте казачьих семей.</w:t>
      </w:r>
      <w:r w:rsidRPr="004D66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662B" w:rsidRPr="004D662B" w:rsidRDefault="004D662B" w:rsidP="004D662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2B">
        <w:rPr>
          <w:rFonts w:ascii="Times New Roman" w:hAnsi="Times New Roman" w:cs="Times New Roman"/>
          <w:b/>
          <w:color w:val="000000"/>
          <w:sz w:val="28"/>
          <w:szCs w:val="28"/>
        </w:rPr>
        <w:t>БЛОК «Край Донской – казачий»</w:t>
      </w:r>
      <w:r w:rsidRPr="004D662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662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2873"/>
        <w:gridCol w:w="2895"/>
        <w:gridCol w:w="2903"/>
        <w:gridCol w:w="3211"/>
      </w:tblGrid>
      <w:tr w:rsidR="004D662B" w:rsidTr="004D662B"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4D662B" w:rsidRPr="004D662B" w:rsidTr="004D662B"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«Земля Донская».</w:t>
            </w:r>
          </w:p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марафон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Родина моя».</w:t>
            </w:r>
          </w:p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П.Н. Краснова «Далекое прошлое земли Войска Донского»</w:t>
            </w:r>
          </w:p>
          <w:p w:rsidR="00374F38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38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краеведческий музей, в музей казачества МБОУ СОШ № 6.</w:t>
            </w:r>
          </w:p>
          <w:p w:rsidR="00FD6A8F" w:rsidRP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уточнить знания детей об устройстве казачьего жилища и двора, расширить кругозор детей по истории развития казачества.</w:t>
            </w:r>
            <w:r w:rsidRPr="00FD6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74F38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былин о богатырях</w:t>
            </w: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казачьем круге.</w:t>
            </w: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«Казак и конь»</w:t>
            </w: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 без коня, что солдат без ружья»</w:t>
            </w: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рассказов «Знаменитые люди Донского края»: о Степане Разине – молодце, о Ермаке, «Вихрь – атаман Платов».</w:t>
            </w: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песен, стихов, преданий, былин о геройстве донских казаков.</w:t>
            </w:r>
          </w:p>
          <w:p w:rsidR="003E7E64" w:rsidRDefault="003E7E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6B0B64">
              <w:rPr>
                <w:rFonts w:ascii="Times New Roman" w:hAnsi="Times New Roman" w:cs="Times New Roman"/>
                <w:sz w:val="28"/>
                <w:szCs w:val="28"/>
              </w:rPr>
              <w:t>«Верный друг мой – душенька конь»</w:t>
            </w:r>
          </w:p>
          <w:p w:rsidR="006B0B64" w:rsidRDefault="006B0B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рассказов: </w:t>
            </w:r>
          </w:p>
          <w:p w:rsidR="006B0B64" w:rsidRDefault="006B0B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«Наши древние города»: Танаис, Ростов, «Наш древний Азов».</w:t>
            </w:r>
          </w:p>
          <w:p w:rsidR="006B0B64" w:rsidRDefault="006B0B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фотовыставку иллюстраций и открыток древних городов Дона.</w:t>
            </w:r>
          </w:p>
          <w:p w:rsidR="006B0B64" w:rsidRDefault="006B0B64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древних городов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картинах художников Дона, в иллюстрациях, на фото.</w:t>
            </w:r>
          </w:p>
          <w:p w:rsidR="00FD6A8F" w:rsidRPr="004D662B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Далекое прошлое земли Донской:</w:t>
            </w:r>
          </w:p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историей образования Донского края, началом развития жизни на Донской земле;</w:t>
            </w:r>
          </w:p>
          <w:p w:rsidR="00374F38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истории родного края;</w:t>
            </w:r>
          </w:p>
          <w:p w:rsidR="004D662B" w:rsidRDefault="004D662B" w:rsidP="00374F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38" w:rsidRDefault="00374F38" w:rsidP="00374F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38" w:rsidRDefault="00374F38" w:rsidP="0037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том, кто такие «казаки – люди вольные».</w:t>
            </w:r>
          </w:p>
          <w:p w:rsidR="00FD6A8F" w:rsidRDefault="00374F38" w:rsidP="0037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эти люди поселялись и почему? </w:t>
            </w:r>
            <w:r w:rsidR="00FD6A8F">
              <w:rPr>
                <w:rFonts w:ascii="Times New Roman" w:hAnsi="Times New Roman" w:cs="Times New Roman"/>
                <w:sz w:val="28"/>
                <w:szCs w:val="28"/>
              </w:rPr>
              <w:t xml:space="preserve">Кого принимали в казаки? Какие были у казаков заповеди? </w:t>
            </w:r>
          </w:p>
          <w:p w:rsidR="00FD6A8F" w:rsidRP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P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P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38" w:rsidRDefault="00FD6A8F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казачьем кругу:</w:t>
            </w:r>
          </w:p>
          <w:p w:rsidR="00FD6A8F" w:rsidRDefault="00FD6A8F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пополнять знания детей об истории донского казачества;</w:t>
            </w:r>
          </w:p>
          <w:p w:rsidR="00FD6A8F" w:rsidRDefault="00FD6A8F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понятия «казачий круг» (что это такое, какие вопросы решались).</w:t>
            </w:r>
          </w:p>
          <w:p w:rsidR="00FD6A8F" w:rsidRDefault="00FD6A8F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понятие «атаман»</w:t>
            </w:r>
          </w:p>
          <w:p w:rsidR="00FD6A8F" w:rsidRDefault="00FD6A8F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рассказать о печати Войска Донского.</w:t>
            </w: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ни герой – то с Дону.</w:t>
            </w: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казаками – героями, внесшими большой вклад в развитие нашей страны.</w:t>
            </w: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показать, как отражались важнейшие события истории казачества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музыкальном фольклоре.</w:t>
            </w: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уважение к землякам, любовь к родному краю.</w:t>
            </w:r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Древнейшие города крепости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B0B64" w:rsidRDefault="006B0B64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древнейшими курганами и городами крепостями: Танаис, Ростов, Азов, </w:t>
            </w:r>
            <w:r w:rsidR="0090156A">
              <w:rPr>
                <w:rFonts w:ascii="Times New Roman" w:hAnsi="Times New Roman" w:cs="Times New Roman"/>
                <w:sz w:val="28"/>
                <w:szCs w:val="28"/>
              </w:rPr>
              <w:t>известными легендами о них.</w:t>
            </w:r>
          </w:p>
          <w:p w:rsidR="0090156A" w:rsidRPr="00FD6A8F" w:rsidRDefault="0090156A" w:rsidP="003E7E6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интерес к их прошлому и настоящему.</w:t>
            </w:r>
          </w:p>
        </w:tc>
        <w:tc>
          <w:tcPr>
            <w:tcW w:w="2957" w:type="dxa"/>
          </w:tcPr>
          <w:p w:rsidR="004D662B" w:rsidRDefault="004D662B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 на тему «Донские напевы»</w:t>
            </w:r>
          </w:p>
          <w:p w:rsidR="0041685C" w:rsidRDefault="0041685C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41685C" w:rsidRDefault="0041685C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представление о культуре родного края;</w:t>
            </w:r>
          </w:p>
          <w:p w:rsidR="0041685C" w:rsidRDefault="0041685C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казачьему фольклору.</w:t>
            </w: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старинных казачьих песен.</w:t>
            </w:r>
          </w:p>
          <w:p w:rsidR="00FD6A8F" w:rsidRDefault="00FD6A8F" w:rsidP="00FD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31258D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о </w:t>
            </w:r>
            <w:r w:rsidR="0031258D">
              <w:rPr>
                <w:rFonts w:ascii="Times New Roman" w:hAnsi="Times New Roman" w:cs="Times New Roman"/>
                <w:sz w:val="28"/>
                <w:szCs w:val="28"/>
              </w:rPr>
              <w:t>казачьем круге.</w:t>
            </w:r>
          </w:p>
          <w:p w:rsidR="0090156A" w:rsidRDefault="0031258D" w:rsidP="00FD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народных казачьих песен.</w:t>
            </w: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донских городах.</w:t>
            </w:r>
          </w:p>
          <w:p w:rsidR="0090156A" w:rsidRP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народных казачьих песен, современных авторов в записи.</w:t>
            </w:r>
          </w:p>
        </w:tc>
        <w:tc>
          <w:tcPr>
            <w:tcW w:w="2957" w:type="dxa"/>
          </w:tcPr>
          <w:p w:rsidR="004D662B" w:rsidRDefault="0041685C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из книги М. Астапенко «Славен Дон».</w:t>
            </w:r>
          </w:p>
          <w:p w:rsidR="0031258D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земляк – донской казак»</w:t>
            </w:r>
          </w:p>
          <w:p w:rsidR="0031258D" w:rsidRDefault="0031258D" w:rsidP="0031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5C" w:rsidRDefault="0041685C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31258D" w:rsidP="0031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из книги М. Астапенко</w:t>
            </w:r>
          </w:p>
          <w:p w:rsidR="0090156A" w:rsidRP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«Любимый уголок города»</w:t>
            </w:r>
          </w:p>
          <w:p w:rsidR="0090156A" w:rsidRDefault="0090156A" w:rsidP="0090156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Pr="0090156A" w:rsidRDefault="0090156A" w:rsidP="0090156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донских художников.</w:t>
            </w:r>
          </w:p>
        </w:tc>
        <w:tc>
          <w:tcPr>
            <w:tcW w:w="2958" w:type="dxa"/>
          </w:tcPr>
          <w:p w:rsidR="004D662B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«Следопыты»</w:t>
            </w:r>
          </w:p>
          <w:p w:rsidR="00374F38" w:rsidRDefault="00374F38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работать с картой России, Ростовской области.</w:t>
            </w: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4D662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8F" w:rsidRDefault="00FD6A8F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D6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 Моя семья»</w:t>
            </w:r>
            <w:r w:rsidRPr="00FD6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знание родственных связей по отношению друг к другу</w:t>
            </w:r>
            <w:r w:rsidR="0031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58D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156A" w:rsidRDefault="0031258D" w:rsidP="00FD6A8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«Среди печатей найди печать Войска Донского»</w:t>
            </w:r>
          </w:p>
          <w:p w:rsidR="0090156A" w:rsidRP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P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8D" w:rsidRDefault="0031258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«Перекрестки и улицы».</w:t>
            </w:r>
          </w:p>
          <w:p w:rsid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на карте области город»</w:t>
            </w:r>
          </w:p>
          <w:p w:rsidR="0090156A" w:rsidRPr="0090156A" w:rsidRDefault="0090156A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учить ориентироваться по карте, схеме города, закреплять знания о городах, их достопримечательностях развивать память, мышление, любовь к родному краю, его местам.</w:t>
            </w:r>
          </w:p>
        </w:tc>
      </w:tr>
    </w:tbl>
    <w:p w:rsidR="0090156A" w:rsidRDefault="0090156A" w:rsidP="004D662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62B" w:rsidRDefault="0090156A" w:rsidP="0090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56A">
        <w:rPr>
          <w:rFonts w:ascii="Times New Roman" w:hAnsi="Times New Roman" w:cs="Times New Roman"/>
          <w:b/>
          <w:sz w:val="28"/>
          <w:szCs w:val="28"/>
        </w:rPr>
        <w:t>БЛОК «Наш Донской дом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257C5" w:rsidTr="004257C5">
        <w:tc>
          <w:tcPr>
            <w:tcW w:w="2957" w:type="dxa"/>
          </w:tcPr>
          <w:p w:rsidR="004257C5" w:rsidRPr="004257C5" w:rsidRDefault="004257C5" w:rsidP="0090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257C5" w:rsidRPr="004257C5" w:rsidRDefault="004257C5" w:rsidP="0090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4257C5" w:rsidRPr="004257C5" w:rsidRDefault="004257C5" w:rsidP="0090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4257C5" w:rsidRPr="004257C5" w:rsidRDefault="004257C5" w:rsidP="0090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4257C5" w:rsidRPr="004257C5" w:rsidRDefault="004257C5" w:rsidP="0090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4257C5" w:rsidTr="004257C5">
        <w:tc>
          <w:tcPr>
            <w:tcW w:w="2957" w:type="dxa"/>
          </w:tcPr>
          <w:p w:rsidR="004257C5" w:rsidRDefault="00622C06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«Казачье жилище»;</w:t>
            </w:r>
          </w:p>
          <w:p w:rsidR="00622C06" w:rsidRDefault="00622C06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«Одежда казаков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казачек»; «Занятие казаков».</w:t>
            </w:r>
          </w:p>
          <w:p w:rsidR="00622C06" w:rsidRDefault="00622C06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книг, иллюстраций, открыток, фотографий с изображением одежды казаков, в зависимости от среды обитания.</w:t>
            </w:r>
          </w:p>
          <w:p w:rsidR="00622C06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казачьих сказок.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выбирать иллюстрации с изображением казачьей одежды, называть ее.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небольших обрядовых сценок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гадание, заклинание весны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 в групповой комнате зону «Горница донского куреня»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обогатить 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детей о быте донских казаков, развивать вкус, воспитывать гордость за трудолюбие предков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Пасха»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детей с самым ярким праздником весеннего цикла – пасхой, ее ритуалами и традициями.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об играх и развлечениях казаков. «Раз, два, три, четыре. пять, мы собрались поиграть». – разучивание казачьих игр.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«Небывальщины»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Чтение, драматизация, обыгрывание сказок.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казачьих сказок с русскими народными.</w:t>
            </w:r>
          </w:p>
          <w:p w:rsidR="002B7429" w:rsidRPr="00BA648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«Черная коровушка и Аннушка» и др.</w:t>
            </w:r>
          </w:p>
        </w:tc>
        <w:tc>
          <w:tcPr>
            <w:tcW w:w="2957" w:type="dxa"/>
          </w:tcPr>
          <w:p w:rsidR="004257C5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казачьем доме-курене,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предметах домашнего обихода, своеобразии одежды казаков и казачек, их занятиях, праздниках </w:t>
            </w:r>
            <w:r w:rsidR="0023049B">
              <w:rPr>
                <w:rFonts w:ascii="Times New Roman" w:hAnsi="Times New Roman" w:cs="Times New Roman"/>
                <w:sz w:val="28"/>
                <w:szCs w:val="28"/>
              </w:rPr>
              <w:t>и обрядах.</w:t>
            </w:r>
          </w:p>
          <w:p w:rsidR="0023049B" w:rsidRDefault="00D32EBF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детей.</w:t>
            </w:r>
          </w:p>
          <w:p w:rsidR="00D32EBF" w:rsidRDefault="00D32EBF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прошлому.</w:t>
            </w:r>
          </w:p>
          <w:p w:rsidR="00A95EB9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Курень, как объясняет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Номикосов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происходит от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дымный. В старину они действительно были дымными. При курене имелся, как правило, рундук навеса на столбах или крытого балкона. В курене могло быть несколько комнат.</w:t>
            </w:r>
          </w:p>
          <w:p w:rsidR="00A95EB9" w:rsidRDefault="00A95EB9" w:rsidP="00A95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2D" w:rsidRDefault="006F7B2D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 казаков.</w:t>
            </w: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об играх и развлечениях казаков.</w:t>
            </w:r>
          </w:p>
          <w:p w:rsidR="00A95EB9" w:rsidRDefault="00A95EB9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877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сказками, сопоставлять их с соответствующими из русского народного фольклора, отметить их неповторимость.</w:t>
            </w:r>
          </w:p>
          <w:p w:rsidR="00C06877" w:rsidRDefault="00C06877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казачьей жизни, фольклору.</w:t>
            </w:r>
          </w:p>
          <w:p w:rsidR="00C06877" w:rsidRDefault="00C06877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забавы донских казаков, их увеселения, особенно на ранних этапах существования, оказала влияния воинская жизнь донцов. Поэтому главными развлечениями были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в стрельбе из лука и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ружья.</w:t>
            </w:r>
          </w:p>
          <w:p w:rsidR="006350BD" w:rsidRPr="00A95EB9" w:rsidRDefault="006350BD" w:rsidP="00A9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Одной из самых любимых игр детей были игра в мяч или горелки, в чехарду, краски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цыган. При этом пелись веселые песенки-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небывальщины, частушки.</w:t>
            </w:r>
          </w:p>
        </w:tc>
        <w:tc>
          <w:tcPr>
            <w:tcW w:w="2957" w:type="dxa"/>
          </w:tcPr>
          <w:p w:rsidR="004257C5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старинных казачьих песен. По желанию разучить.</w:t>
            </w:r>
          </w:p>
          <w:p w:rsidR="006F7B2D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Цели: познакомить с народными казачьими песнями;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подчеркнуть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песни Донского края.</w:t>
            </w:r>
          </w:p>
          <w:p w:rsidR="006F7B2D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донских переплясов.</w:t>
            </w:r>
          </w:p>
          <w:p w:rsidR="006F7B2D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об искусстве Дона.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Заучивание наизусть </w:t>
            </w:r>
            <w:proofErr w:type="spellStart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Верба из-за мор</w:t>
            </w:r>
            <w:proofErr w:type="gramStart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Дай верба здоровья.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350BD" w:rsidRDefault="006350BD" w:rsidP="00635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635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635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63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63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63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Pr="006350BD" w:rsidRDefault="006350BD" w:rsidP="0063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разучивание песенок-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4257C5" w:rsidRDefault="006F7B2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 донских нарядов</w:t>
            </w:r>
            <w:r w:rsidR="002B7429">
              <w:rPr>
                <w:rFonts w:ascii="Times New Roman" w:hAnsi="Times New Roman" w:cs="Times New Roman"/>
                <w:sz w:val="28"/>
                <w:szCs w:val="28"/>
              </w:rPr>
              <w:t xml:space="preserve">, украшений, салфеток и </w:t>
            </w:r>
            <w:proofErr w:type="spellStart"/>
            <w:r w:rsidR="002B7429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2B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трафареты казачьей одежды (рисование, аппликация).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казачьих построений. Изображение казачьего куреня в природной среде (коллективная работа).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по силуэту куреня, избы для последующего использования в коллективном панно.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картин донских художников.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иллюстраций, фотографий «Казаки»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атрибутов к играм,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6350BD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броссового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декораций для театра.</w:t>
            </w:r>
          </w:p>
        </w:tc>
        <w:tc>
          <w:tcPr>
            <w:tcW w:w="2958" w:type="dxa"/>
          </w:tcPr>
          <w:p w:rsidR="004257C5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«Узнай, чья одежда»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определять, кому принадлежит одежда, выделяя казачью.</w:t>
            </w: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29" w:rsidRDefault="002B742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курень»</w:t>
            </w: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9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«Казачка в курене»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в игровой форме закрепить знания детей о назначении казачьей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посуды, использовании ее в повседневной жизни.</w:t>
            </w:r>
          </w:p>
          <w:p w:rsidR="00BA6489" w:rsidRPr="00BA6489" w:rsidRDefault="00BA6489" w:rsidP="00BA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BA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89" w:rsidRDefault="00BA6489" w:rsidP="00BA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0BD" w:rsidRDefault="00BA6489" w:rsidP="00BA648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«Готовим горницу к пасхе»</w:t>
            </w:r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умение убирать в горнице в казачьем стил</w:t>
            </w:r>
            <w:proofErr w:type="gramStart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застилать кровать, взбивать подушки, раскладывать скатерти и салфетки, расставлять посуду на полках).</w:t>
            </w:r>
          </w:p>
          <w:p w:rsidR="006350BD" w:rsidRDefault="006350BD" w:rsidP="00635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Подвижные игры «Краски»,</w:t>
            </w:r>
          </w:p>
          <w:p w:rsidR="00BA6489" w:rsidRPr="00BA6489" w:rsidRDefault="006350BD" w:rsidP="0063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«Коршун» и др.</w:t>
            </w:r>
            <w:r w:rsidR="00BA6489" w:rsidRPr="00B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90156A" w:rsidRDefault="000B4E25" w:rsidP="000B4E2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B4E25" w:rsidRDefault="000B4E25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25">
        <w:rPr>
          <w:rFonts w:ascii="Times New Roman" w:hAnsi="Times New Roman" w:cs="Times New Roman"/>
          <w:b/>
          <w:sz w:val="28"/>
          <w:szCs w:val="28"/>
        </w:rPr>
        <w:t>БЛОК «Казачья семья»</w:t>
      </w:r>
    </w:p>
    <w:p w:rsidR="000B4E25" w:rsidRDefault="000B4E25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B4E25" w:rsidTr="000B4E25">
        <w:tc>
          <w:tcPr>
            <w:tcW w:w="2957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0B4E25" w:rsidRPr="000B4E25" w:rsidTr="000B4E25">
        <w:tc>
          <w:tcPr>
            <w:tcW w:w="2957" w:type="dxa"/>
          </w:tcPr>
          <w:p w:rsidR="000B4E25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«Нет такого дружка, как родная матушка».</w:t>
            </w:r>
          </w:p>
          <w:p w:rsidR="002F7206" w:rsidRDefault="002F720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образом матери-казачки,</w:t>
            </w:r>
            <w:r w:rsidR="00927B8D">
              <w:rPr>
                <w:rFonts w:ascii="Times New Roman" w:hAnsi="Times New Roman" w:cs="Times New Roman"/>
                <w:sz w:val="28"/>
                <w:szCs w:val="28"/>
              </w:rPr>
              <w:t xml:space="preserve"> ее ролью в семье.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«Птица радуется весне,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младенец матери».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колыбельными;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пословиц о матери;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из повести Ф. Крюкова «Материнское благословение»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«Кем мой прадед был, скажи»</w:t>
            </w:r>
            <w:r w:rsidRPr="00775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познакомить детей с происхождением фамилий казаков, устройством семей, воспитанием казачат, </w:t>
            </w:r>
            <w:proofErr w:type="gramStart"/>
            <w:r w:rsidRPr="00775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правах</w:t>
            </w:r>
            <w:proofErr w:type="gramEnd"/>
            <w:r w:rsidRPr="00775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обязанностях членов семьи.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«Каков казак отец, таков и сын молодец»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в семье девочек»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Заучивание семейных заповедей: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«Чти родителей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своих»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«Люби Россию, ибо она мать твоя и ничто в мире не заменит тебе ее»</w:t>
            </w:r>
          </w:p>
          <w:p w:rsidR="00775FAC" w:rsidRP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«Жемчужины Дона» (пословицы о труде, воспитании).</w:t>
            </w:r>
            <w:r w:rsidRPr="00775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57" w:type="dxa"/>
          </w:tcPr>
          <w:p w:rsidR="000B4E25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 родимой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милее на свете нет».</w:t>
            </w:r>
          </w:p>
          <w:p w:rsidR="00927B8D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представление о роли женщины в казачьей семье.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казачьими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колыбельными, песнями, былинами, раскрывающими образ матери.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пословиц и поговорок о матери.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Чти традиции рода своего.</w:t>
            </w:r>
          </w:p>
          <w:p w:rsidR="00775FAC" w:rsidRDefault="00775FA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о воспитании в казачьей семье девочек и мальчиков.</w:t>
            </w:r>
          </w:p>
          <w:p w:rsidR="00775FAC" w:rsidRDefault="00A1411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уважительном отношении к старшим;</w:t>
            </w:r>
          </w:p>
          <w:p w:rsidR="00A14113" w:rsidRDefault="00A1411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семейных традициях;</w:t>
            </w:r>
          </w:p>
          <w:p w:rsidR="00A14113" w:rsidRPr="000B4E25" w:rsidRDefault="00A1411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речь детей жемчужинами народной мудрости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легенды, пословицы Дона).</w:t>
            </w:r>
          </w:p>
        </w:tc>
        <w:tc>
          <w:tcPr>
            <w:tcW w:w="2957" w:type="dxa"/>
          </w:tcPr>
          <w:p w:rsidR="000B4E25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казачьих колыбельных песен, свадебных. Песен в исполнении народного казачьего ансамбля.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«Казачьей колыбельной песни»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сл. Лермонтова.</w:t>
            </w:r>
          </w:p>
          <w:p w:rsidR="00A1416B" w:rsidRDefault="00A1416B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7A0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Pr="007A0F9A" w:rsidRDefault="007A0F9A" w:rsidP="007A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казачьих песен о Родине, любви к родному краю.</w:t>
            </w:r>
          </w:p>
        </w:tc>
        <w:tc>
          <w:tcPr>
            <w:tcW w:w="2957" w:type="dxa"/>
          </w:tcPr>
          <w:p w:rsidR="000B4E25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(иллюстрация, репродукции «Донская казачка»). </w:t>
            </w:r>
          </w:p>
          <w:p w:rsidR="00927B8D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произведениям М. Шолохова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6B" w:rsidRDefault="00A1416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образов казака и казачки, сценок из казачьей жизни.</w:t>
            </w: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Pr="00916AB7" w:rsidRDefault="00916AB7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макета «казачья усадьба»</w:t>
            </w:r>
            <w:r w:rsidRPr="00916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обогатить знания детей о быте казачьей семьи, ведении хозяйства</w:t>
            </w: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Pr="000B4E25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 «Легенды и предания Донского края»</w:t>
            </w:r>
          </w:p>
        </w:tc>
        <w:tc>
          <w:tcPr>
            <w:tcW w:w="2958" w:type="dxa"/>
          </w:tcPr>
          <w:p w:rsidR="000B4E25" w:rsidRDefault="00927B8D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Дид</w:t>
            </w:r>
            <w:proofErr w:type="spellEnd"/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 Моя семья»</w:t>
            </w:r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знание родственных связей по отношению друг к другу</w:t>
            </w:r>
            <w:proofErr w:type="gramStart"/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D90B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90BD0">
              <w:rPr>
                <w:rFonts w:ascii="Times New Roman" w:hAnsi="Times New Roman" w:cs="Times New Roman"/>
                <w:sz w:val="28"/>
                <w:szCs w:val="28"/>
              </w:rPr>
              <w:t>южетно ролевая игра «Семья»</w:t>
            </w: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кому принадлежит эта вещь?»</w:t>
            </w: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9A" w:rsidRPr="00927B8D" w:rsidRDefault="007A0F9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пословицу»</w:t>
            </w:r>
          </w:p>
        </w:tc>
      </w:tr>
    </w:tbl>
    <w:p w:rsidR="000B4E25" w:rsidRDefault="000B4E25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9D" w:rsidRDefault="0072299D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44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4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 детей путем знакомства с традициями и 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достопримечательностями Донского казачества. 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34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t xml:space="preserve"> Обогатить знания детей о порядках, обычая</w:t>
      </w:r>
      <w:r>
        <w:rPr>
          <w:rFonts w:ascii="Times New Roman" w:hAnsi="Times New Roman" w:cs="Times New Roman"/>
          <w:color w:val="000000"/>
          <w:sz w:val="28"/>
          <w:szCs w:val="28"/>
        </w:rPr>
        <w:t>х и обрядах донских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казаков.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t>Познакомить с ж</w:t>
      </w:r>
      <w:r>
        <w:rPr>
          <w:rFonts w:ascii="Times New Roman" w:hAnsi="Times New Roman" w:cs="Times New Roman"/>
          <w:color w:val="000000"/>
          <w:sz w:val="28"/>
          <w:szCs w:val="28"/>
        </w:rPr>
        <w:t>ивотноводством и земледелием.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Донскому казачьему фольклор</w:t>
      </w:r>
      <w:r>
        <w:rPr>
          <w:rFonts w:ascii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краю. </w:t>
      </w:r>
      <w:r w:rsidRPr="0060634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4">
        <w:rPr>
          <w:rFonts w:ascii="Times New Roman" w:hAnsi="Times New Roman" w:cs="Times New Roman"/>
          <w:b/>
          <w:sz w:val="28"/>
          <w:szCs w:val="28"/>
        </w:rPr>
        <w:t>БЛОК «Край Донской – казачий».</w:t>
      </w:r>
    </w:p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872"/>
        <w:gridCol w:w="2868"/>
        <w:gridCol w:w="3281"/>
        <w:gridCol w:w="2908"/>
      </w:tblGrid>
      <w:tr w:rsidR="00606344" w:rsidTr="00606344"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606344" w:rsidTr="00606344">
        <w:tc>
          <w:tcPr>
            <w:tcW w:w="2957" w:type="dxa"/>
          </w:tcPr>
          <w:p w:rsidR="00606344" w:rsidRPr="004A69A1" w:rsidRDefault="004A69A1" w:rsidP="000B4E2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Зарождение казачества на Дону.</w:t>
            </w: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P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P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70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Pr="00B96701">
              <w:rPr>
                <w:rFonts w:ascii="Times New Roman" w:hAnsi="Times New Roman" w:cs="Times New Roman"/>
                <w:sz w:val="28"/>
                <w:szCs w:val="28"/>
              </w:rPr>
              <w:t>Всевеликое</w:t>
            </w:r>
            <w:proofErr w:type="spellEnd"/>
            <w:r w:rsidRPr="00B96701">
              <w:rPr>
                <w:rFonts w:ascii="Times New Roman" w:hAnsi="Times New Roman" w:cs="Times New Roman"/>
                <w:sz w:val="28"/>
                <w:szCs w:val="28"/>
              </w:rPr>
              <w:t xml:space="preserve"> войско Донское»</w:t>
            </w:r>
          </w:p>
          <w:p w:rsidR="00B96701" w:rsidRP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P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701">
              <w:rPr>
                <w:rFonts w:ascii="Times New Roman" w:hAnsi="Times New Roman" w:cs="Times New Roman"/>
                <w:sz w:val="28"/>
                <w:szCs w:val="28"/>
              </w:rPr>
              <w:t>На казачьем кругу.</w:t>
            </w:r>
          </w:p>
          <w:p w:rsidR="00B96701" w:rsidRP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A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701">
              <w:rPr>
                <w:rFonts w:ascii="Times New Roman" w:hAnsi="Times New Roman" w:cs="Times New Roman"/>
                <w:sz w:val="28"/>
                <w:szCs w:val="28"/>
              </w:rPr>
              <w:t>Донской станичный атаман.</w:t>
            </w:r>
          </w:p>
          <w:p w:rsidR="00B9670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«На</w:t>
            </w:r>
            <w:r w:rsidR="00D57C59">
              <w:rPr>
                <w:rFonts w:ascii="Times New Roman" w:hAnsi="Times New Roman" w:cs="Times New Roman"/>
                <w:sz w:val="28"/>
                <w:szCs w:val="28"/>
              </w:rPr>
              <w:t xml:space="preserve"> казачьем кругу» М. Астапенко.</w:t>
            </w:r>
          </w:p>
          <w:p w:rsidR="00D57C59" w:rsidRDefault="00D57C5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 </w:t>
            </w:r>
          </w:p>
          <w:p w:rsidR="00D57C59" w:rsidRDefault="00D57C5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«Казаку конь себя дороже»</w:t>
            </w:r>
          </w:p>
          <w:p w:rsidR="00D57C59" w:rsidRDefault="00D57C5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 дружбу соблюдает: в беде коня не бросает»</w:t>
            </w: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рассказов «Знаменитые люди Донского края»:</w:t>
            </w:r>
          </w:p>
          <w:p w:rsidR="008B1739" w:rsidRDefault="008B1739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И.М. Краснощекове, Е. Пугачеве («Донской казак – мужицкий царь»).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«Награды донцам казакам за взятие Измаила»;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«Вихрь – атаман Платов»;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героям».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песен, стихов, преданий, былин о геройстве донских казаков.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портретов.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«Степан и его друзья», «С вольного Дона выдачи нет»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«Славен Дон»</w:t>
            </w:r>
          </w:p>
          <w:p w:rsidR="001338F2" w:rsidRDefault="001338F2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«О ком эти строки?».</w:t>
            </w:r>
          </w:p>
          <w:p w:rsidR="00B1420E" w:rsidRDefault="00B1420E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рассказов: «Наши древние города»: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Старочеркасск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Таганрог, Новочеркасск, Азов.</w:t>
            </w:r>
          </w:p>
          <w:p w:rsidR="00B1420E" w:rsidRDefault="00B1420E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фотовыставку, иллюстраций и открыток древних городов Дона.</w:t>
            </w: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«Легенда о степном орле»</w:t>
            </w: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«Почему люди обратились к истории донского казачества»</w:t>
            </w: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заповедями казаков.</w:t>
            </w:r>
          </w:p>
          <w:p w:rsidR="0005201B" w:rsidRDefault="0005201B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гимне,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гербе, флаге Войска Донского.</w:t>
            </w:r>
          </w:p>
          <w:p w:rsidR="00B96701" w:rsidRPr="004A69A1" w:rsidRDefault="00B96701" w:rsidP="00B9670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A69A1" w:rsidRPr="004A69A1" w:rsidRDefault="004A69A1" w:rsidP="004A69A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44" w:rsidRDefault="004A69A1" w:rsidP="004A69A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возникновением казачества на Дону, дать представление о жизни казаков. Развивать у детей представление о прошлом, образное мышление. Гипотезы происхождения «Белый гусь» или </w:t>
            </w:r>
            <w:r w:rsidRPr="004A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вольный воин? Трактовка термина «казак».</w:t>
            </w:r>
          </w:p>
          <w:p w:rsidR="00B96701" w:rsidRDefault="00B96701" w:rsidP="004A69A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казачьем собрании, символах казачьей власти, об условиях походной жизни. Развивать умение распределять самостоятельно роли и воспитывать любовь к родному краю и казачьим песням. Обогащение словаря: майдан, булава, бунчук.</w:t>
            </w: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4A69A1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739" w:rsidRDefault="008B1739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ни герой – то с Дону.</w:t>
            </w:r>
          </w:p>
          <w:p w:rsidR="008B1739" w:rsidRDefault="008B1739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-продолжить знакомство с казаками-героями, внесшими большой вклад в развитие нашей страны.</w:t>
            </w:r>
          </w:p>
          <w:p w:rsidR="001338F2" w:rsidRDefault="001338F2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показать, как отражались важнейшие события</w:t>
            </w:r>
            <w:r w:rsidR="00B14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казачества в музыкальном фольклоре.</w:t>
            </w: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уважение к землякам, любовь к родному краю.</w:t>
            </w: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Древнейшие города-крепости:</w:t>
            </w: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продолжить знакомство с древнейшими городами Донского края, известными легендами о них.</w:t>
            </w:r>
          </w:p>
          <w:p w:rsidR="00B1420E" w:rsidRDefault="00B1420E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вызвать интерес к их прошлому и настоящему.</w:t>
            </w: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8B1739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1B" w:rsidRDefault="0005201B" w:rsidP="0005201B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казачества на Дону.</w:t>
            </w:r>
          </w:p>
          <w:p w:rsidR="0005201B" w:rsidRPr="00B96701" w:rsidRDefault="0005201B" w:rsidP="0005201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-донести до сознания детей, что история донского казачества – неиссякаемый источник силы, мужества, верности, поэтому люди вновь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обратились к нему; что любовь к родному краю, к Дону дает силу человеку, живущему на донской земле.</w:t>
            </w:r>
          </w:p>
        </w:tc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 на тему «Донские напевы»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«Как у нас-то на Дону»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представление о культуре родного края;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казачьему фольклору.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старинных казачьих песен.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«Куликово поле» в исполнении Д. Маликова.</w:t>
            </w: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 казачьем кругу»</w:t>
            </w: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«При лужку, лужку, лужку»</w:t>
            </w: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«Эх, донские казаки».</w:t>
            </w: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исторических казачьих песен «Из-за острова на стрежень», «Над лесом солнце воссияло» и др.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об Азове, Таганроге и других городах.</w:t>
            </w: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народных казачьих песен, современных авторов в записи.</w:t>
            </w: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Pr="004A69A1" w:rsidRDefault="0005201B" w:rsidP="0005201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гимна Войска Донского</w:t>
            </w:r>
          </w:p>
        </w:tc>
        <w:tc>
          <w:tcPr>
            <w:tcW w:w="2957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из книги М. Астапенко «Славен Дон»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картин художников и иллюстраций, отображающих казачество, Дон.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чувство красоты, интерес к культуре своего края.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русских богатырей.</w:t>
            </w: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– печать, булава, насека, бунчук и др.</w:t>
            </w: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казачьей доблести.</w:t>
            </w: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фотографий донских казаков-героев.</w:t>
            </w:r>
          </w:p>
          <w:p w:rsidR="00EF353C" w:rsidRDefault="00EF353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из книги «Славен Дон»</w:t>
            </w: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«Герб города».</w:t>
            </w: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Донских художников.</w:t>
            </w:r>
          </w:p>
          <w:p w:rsidR="00B1420E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B1420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карты «Достопримечательности города Морозовска»</w:t>
            </w:r>
          </w:p>
          <w:p w:rsidR="0005201B" w:rsidRPr="0005201B" w:rsidRDefault="0005201B" w:rsidP="0005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Default="0005201B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1B" w:rsidRPr="0005201B" w:rsidRDefault="0005201B" w:rsidP="0005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галереи казачества в детском саду. Рассматривание герба, флага Войска Донского.</w:t>
            </w:r>
          </w:p>
        </w:tc>
        <w:tc>
          <w:tcPr>
            <w:tcW w:w="2958" w:type="dxa"/>
          </w:tcPr>
          <w:p w:rsidR="00606344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«Следопыты»</w:t>
            </w:r>
          </w:p>
          <w:p w:rsidR="004A69A1" w:rsidRDefault="004A69A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работать с картой России, области.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столицу нашей Родины – Москву,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столицу Донского края – Ростов-на-Дону, реку Дон.</w:t>
            </w: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B9670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  <w:p w:rsidR="00D57C59" w:rsidRPr="00D57C59" w:rsidRDefault="00D57C59" w:rsidP="00D5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01" w:rsidRDefault="00B96701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D57C59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«Продолжи пословицу».</w:t>
            </w:r>
          </w:p>
          <w:p w:rsidR="00EF353C" w:rsidRDefault="00D57C59" w:rsidP="00D5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это надо»</w:t>
            </w:r>
          </w:p>
          <w:p w:rsidR="00EF353C" w:rsidRPr="00EF353C" w:rsidRDefault="00EF353C" w:rsidP="00EF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59" w:rsidRDefault="00EF353C" w:rsidP="00EF353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353C" w:rsidRDefault="00EF353C" w:rsidP="00EF353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3C" w:rsidRDefault="00EF353C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  <w:p w:rsidR="00EF353C" w:rsidRDefault="00EF353C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«Кто эти люди?»</w:t>
            </w: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EF353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0E" w:rsidRDefault="00B1420E" w:rsidP="00B1420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«Найди на карте города», «Узнай по описанию», «Найди на карте области город», </w:t>
            </w:r>
            <w:r w:rsidR="0005201B">
              <w:rPr>
                <w:rFonts w:ascii="Times New Roman" w:hAnsi="Times New Roman" w:cs="Times New Roman"/>
                <w:sz w:val="28"/>
                <w:szCs w:val="28"/>
              </w:rPr>
              <w:t>«Где находится памятник»</w:t>
            </w:r>
          </w:p>
          <w:p w:rsidR="0005201B" w:rsidRDefault="0005201B" w:rsidP="00B1420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ориентироваться по карте, схеме города, закреплять знания о городах,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201B" w:rsidRPr="00EF353C" w:rsidRDefault="0005201B" w:rsidP="00B1420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память, мышление, любовь к родному краю, его местам.</w:t>
            </w:r>
          </w:p>
        </w:tc>
      </w:tr>
    </w:tbl>
    <w:p w:rsidR="00606344" w:rsidRDefault="00606344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A1" w:rsidRDefault="007448A1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«Наш Донской дом»</w:t>
      </w:r>
    </w:p>
    <w:p w:rsidR="007448A1" w:rsidRDefault="007448A1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448A1" w:rsidTr="007448A1"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Художественно-творческая мастерская</w:t>
            </w:r>
          </w:p>
        </w:tc>
        <w:tc>
          <w:tcPr>
            <w:tcW w:w="2958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Казачья игротека</w:t>
            </w:r>
          </w:p>
        </w:tc>
      </w:tr>
      <w:tr w:rsidR="007448A1" w:rsidTr="007448A1"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</w:t>
            </w:r>
          </w:p>
          <w:p w:rsidR="0091788C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курене» («Красота в нашем доме»); «Занятие  казаков»; «Откуда пошли фамилии»</w:t>
            </w:r>
          </w:p>
          <w:p w:rsidR="0091788C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«Рушник»</w:t>
            </w:r>
            <w:r w:rsidRPr="00917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детей с творчеством казачек, значением рушника в казачьей семье (на него ставили хлеб-соль, украшали вышивками, а</w:t>
            </w:r>
            <w:r w:rsidR="001F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журными узорами, плели бахрому).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 книг, иллюстраций, открыток, фотографий с изображением одежды казаков, в зависимости от среды обитания.</w:t>
            </w:r>
          </w:p>
          <w:p w:rsidR="00605E79" w:rsidRDefault="00605E7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5E79" w:rsidRDefault="00605E79" w:rsidP="000B4E2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Донские сказки</w:t>
            </w:r>
            <w:r w:rsidRPr="000A5E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05E79" w:rsidRDefault="00605E7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5E79" w:rsidRDefault="00605E7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Рассказывание казачьих сказок.</w:t>
            </w:r>
          </w:p>
          <w:p w:rsidR="00605E79" w:rsidRDefault="00605E79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выбирать иллюстрации с изображением казачьей одежды, называть ее.</w:t>
            </w: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досуг «Донские богатыри».</w:t>
            </w: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воспитателя об играх и развлечениях казаков.</w:t>
            </w: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«Раз, два, три, четыре,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пять, мы собрались поиграть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казачьих игр.</w:t>
            </w: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даров природы «На донской земле все родится, надо только п</w:t>
            </w:r>
            <w:r w:rsidR="001B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трудиться».</w:t>
            </w:r>
          </w:p>
          <w:p w:rsidR="00F70643" w:rsidRP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«Хлеб – всему голова»</w:t>
            </w: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детей с выращиванием сельскохозяйственных культур, с земледелием на Донской земле. Воспитывать уважительное и бережное отношение к хлебу.</w:t>
            </w: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-расширить представление о быте казаков, предметах домашнего обихода, своеобразии одежды казаков и казачек, их занятиях, праздниках и обрядах.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донскими фамилиями, откуда появились фамилии на Дону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Татариновы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обогащать словарный запас детей.</w:t>
            </w:r>
          </w:p>
          <w:p w:rsidR="00605E79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интерес к прошлому.</w:t>
            </w:r>
          </w:p>
          <w:p w:rsidR="00605E79" w:rsidRDefault="00605E79" w:rsidP="0060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79" w:rsidRDefault="00605E79" w:rsidP="0060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79" w:rsidRDefault="00605E79" w:rsidP="0060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79" w:rsidRPr="00605E79" w:rsidRDefault="00605E79" w:rsidP="00605E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76" w:rsidRDefault="00605E79" w:rsidP="00605E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7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казачьей сказки, учить выделять отличительные черты, художественный язык, стилистику. Обогащать речь детей посредством включения в диалоговую речь.</w:t>
            </w:r>
          </w:p>
          <w:p w:rsidR="00F70643" w:rsidRDefault="00F70643" w:rsidP="00605E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605E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605E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 казаков.</w:t>
            </w:r>
          </w:p>
          <w:p w:rsidR="00F70643" w:rsidRPr="00605E79" w:rsidRDefault="00F70643" w:rsidP="00605E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народным театром, играми.</w:t>
            </w:r>
          </w:p>
        </w:tc>
        <w:tc>
          <w:tcPr>
            <w:tcW w:w="2957" w:type="dxa"/>
          </w:tcPr>
          <w:p w:rsidR="007448A1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Музыкально-литературное развлечение «В горницу на посиделки».</w:t>
            </w:r>
          </w:p>
          <w:p w:rsidR="0091788C" w:rsidRDefault="0091788C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об образе жизни, одежде на Дону.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Обрядовый «венок» народных песен.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старинных казачьих песен. По желанию разучить.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познакомить с народными казачьими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песнями; подчеркнуть, что это песни Донского края.</w:t>
            </w:r>
          </w:p>
          <w:p w:rsidR="0039319F" w:rsidRDefault="0039319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донских переплясов.</w:t>
            </w:r>
          </w:p>
          <w:p w:rsidR="00605E79" w:rsidRDefault="0039319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знание детей об искусстве Дона.</w:t>
            </w:r>
          </w:p>
          <w:p w:rsidR="00605E79" w:rsidRDefault="00605E79" w:rsidP="00605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79" w:rsidRPr="00605E79" w:rsidRDefault="00605E79" w:rsidP="0060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E79" w:rsidRPr="00605E79" w:rsidRDefault="00605E79" w:rsidP="00605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E79">
              <w:rPr>
                <w:rFonts w:ascii="Times New Roman" w:hAnsi="Times New Roman" w:cs="Times New Roman"/>
                <w:sz w:val="28"/>
                <w:szCs w:val="28"/>
              </w:rPr>
              <w:t>Казачья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0643" w:rsidRDefault="00605E79" w:rsidP="00605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79">
              <w:rPr>
                <w:rFonts w:ascii="Times New Roman" w:hAnsi="Times New Roman" w:cs="Times New Roman"/>
                <w:sz w:val="28"/>
                <w:szCs w:val="28"/>
              </w:rPr>
              <w:tab/>
              <w:t>Идейно-художественная и стилистическая пестрота донской песни. Многообразие жанров казачьей песни: историческая, военно-историческая, бытовая, лирическая, исходная, обрядовая.</w:t>
            </w: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«На Майдане».</w:t>
            </w: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F7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19F" w:rsidRDefault="0039319F" w:rsidP="00F7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F70643" w:rsidRDefault="00F70643" w:rsidP="00F7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праздник.</w:t>
            </w: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«Хлеб всему голова».</w:t>
            </w:r>
            <w:r w:rsidRPr="00F70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57" w:type="dxa"/>
          </w:tcPr>
          <w:p w:rsidR="007448A1" w:rsidRDefault="0083180A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Вырезание из картона или плотной бумаги форм различных предметов быта и их роспись орнаментом с включением древних образов: солнечные знаки</w:t>
            </w:r>
            <w:r w:rsidR="001F3176">
              <w:rPr>
                <w:rFonts w:ascii="Times New Roman" w:hAnsi="Times New Roman" w:cs="Times New Roman"/>
                <w:sz w:val="28"/>
                <w:szCs w:val="28"/>
              </w:rPr>
              <w:t>, птицы и др</w:t>
            </w:r>
            <w:proofErr w:type="gramStart"/>
            <w:r w:rsidR="001F317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1F3176">
              <w:rPr>
                <w:rFonts w:ascii="Times New Roman" w:hAnsi="Times New Roman" w:cs="Times New Roman"/>
                <w:sz w:val="28"/>
                <w:szCs w:val="28"/>
              </w:rPr>
              <w:t>индивидуально-коллективная работа).</w:t>
            </w: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B3" w:rsidRPr="0091788C" w:rsidRDefault="00B856B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броссового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декораций для театра.</w:t>
            </w:r>
          </w:p>
        </w:tc>
        <w:tc>
          <w:tcPr>
            <w:tcW w:w="2958" w:type="dxa"/>
          </w:tcPr>
          <w:p w:rsidR="007448A1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«Чем похожи и отличаются жилище раньше и теперь».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«Узнай, чья одежда»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определять, кому принадлежит одежда, выделяя казачью.</w:t>
            </w: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76" w:rsidRDefault="001F317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«Путешествия во времени»</w:t>
            </w: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Default="00F70643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43" w:rsidRPr="0091788C" w:rsidRDefault="00F70643" w:rsidP="00F7064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«Чехарда», «Плетень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«Лапта».</w:t>
            </w:r>
          </w:p>
        </w:tc>
      </w:tr>
    </w:tbl>
    <w:p w:rsidR="007448A1" w:rsidRDefault="007448A1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16" w:rsidRDefault="00A17216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«Казачья семья»</w:t>
      </w:r>
    </w:p>
    <w:p w:rsidR="00A17216" w:rsidRDefault="00A17216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17216" w:rsidTr="00A17216">
        <w:tc>
          <w:tcPr>
            <w:tcW w:w="2957" w:type="dxa"/>
          </w:tcPr>
          <w:p w:rsidR="00A17216" w:rsidRDefault="00A1721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A17216" w:rsidRDefault="00A1721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57" w:type="dxa"/>
          </w:tcPr>
          <w:p w:rsidR="00A17216" w:rsidRDefault="00A1721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перезвон</w:t>
            </w:r>
          </w:p>
        </w:tc>
        <w:tc>
          <w:tcPr>
            <w:tcW w:w="2957" w:type="dxa"/>
          </w:tcPr>
          <w:p w:rsidR="00A17216" w:rsidRDefault="00A1721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Художественно-творческая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2958" w:type="dxa"/>
          </w:tcPr>
          <w:p w:rsidR="00A17216" w:rsidRDefault="00A17216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Казачья игротека</w:t>
            </w:r>
          </w:p>
        </w:tc>
      </w:tr>
      <w:tr w:rsidR="00A17216" w:rsidTr="00A17216">
        <w:tc>
          <w:tcPr>
            <w:tcW w:w="2957" w:type="dxa"/>
          </w:tcPr>
          <w:p w:rsidR="00A17216" w:rsidRDefault="00AD0AD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«Образ матери в былинном эпосе казачества»</w:t>
            </w:r>
          </w:p>
          <w:p w:rsidR="00AD0ADF" w:rsidRDefault="00AD0AD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былин:</w:t>
            </w:r>
          </w:p>
          <w:p w:rsidR="00AD0ADF" w:rsidRDefault="00AD0AD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 и три разбойника»; «Илья Муромец выезжает в поле»; «Добрыня – дончак гуляет по полю Куликовскому»</w:t>
            </w:r>
          </w:p>
          <w:p w:rsidR="00AD0ADF" w:rsidRDefault="00AD0AD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из повести Ф. Крюкова «Материнское благословение»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дочь моей Отчизны»).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2F">
              <w:rPr>
                <w:rFonts w:ascii="Times New Roman" w:hAnsi="Times New Roman" w:cs="Times New Roman"/>
                <w:sz w:val="28"/>
                <w:szCs w:val="28"/>
              </w:rPr>
              <w:t>Тема: «Бабушкин сундук»</w:t>
            </w: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2F">
              <w:rPr>
                <w:rFonts w:ascii="Times New Roman" w:hAnsi="Times New Roman" w:cs="Times New Roman"/>
                <w:sz w:val="28"/>
                <w:szCs w:val="28"/>
              </w:rPr>
              <w:t>Особенности донской одежды, или как Аксинья наряды шила.</w:t>
            </w: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2F">
              <w:rPr>
                <w:rFonts w:ascii="Times New Roman" w:hAnsi="Times New Roman" w:cs="Times New Roman"/>
                <w:sz w:val="28"/>
                <w:szCs w:val="28"/>
              </w:rPr>
              <w:t xml:space="preserve">Мужская казачья </w:t>
            </w:r>
            <w:r w:rsidRPr="00617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форма, или как Григорий обнову справлял.</w:t>
            </w: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«Казачьи традиции»</w:t>
            </w: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легенды «Дочерняя любовь».</w:t>
            </w: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воспитании в казачьей семье.</w:t>
            </w: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отрывков из произведений, обсуждение: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Шолохов-Синявский «Как казачат в старину учили»</w:t>
            </w:r>
          </w:p>
          <w:p w:rsidR="00CD7C2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Поляков «Казачья наука»</w:t>
            </w:r>
          </w:p>
          <w:p w:rsidR="00CD7C26" w:rsidRPr="00A17216" w:rsidRDefault="00CD7C26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Н. Фрадкин «Как у нас-то было на Тихом Дону»</w:t>
            </w:r>
          </w:p>
        </w:tc>
        <w:tc>
          <w:tcPr>
            <w:tcW w:w="2957" w:type="dxa"/>
          </w:tcPr>
          <w:p w:rsidR="00A17216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 родимой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милее на свете нет»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знакомство с ролью женщины в казачьей семье.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былинами, раскрывающими образ матери.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пословиц и поговорок о матери.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познакомиться со свадебным обрядом.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Default="0061742F" w:rsidP="0061742F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2F" w:rsidRP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происхождением одежды: когда и зачем она появилась. Познакомить с историей появления ремесла по изготовлению одежды.</w:t>
            </w:r>
          </w:p>
          <w:p w:rsidR="0061742F" w:rsidRDefault="0061742F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деталями мужской казачьей одежды – казачьей справой (шаровары синего сукна с красными лампасами, фуражки и папахи с красным верхом, военные синие шинели), раскрыть внутренний духовный смысл, которым была наполнена каждая деталь казачьего костюма.</w:t>
            </w: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Чти традиции рода своего.</w:t>
            </w: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знания детей о воспитании в казачьей семье.</w:t>
            </w:r>
          </w:p>
          <w:p w:rsidR="009D52A6" w:rsidRDefault="009D52A6" w:rsidP="0061742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6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речь детей «жемчужинами» народной мудрости </w:t>
            </w:r>
            <w:proofErr w:type="gramStart"/>
            <w:r w:rsidR="0066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66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легенды, пословицы </w:t>
            </w:r>
            <w:r w:rsidR="0066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Дона).</w:t>
            </w:r>
          </w:p>
          <w:p w:rsidR="006629B1" w:rsidRPr="00A17216" w:rsidRDefault="006629B1" w:rsidP="0061742F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-совершенствовать навыки общения детей (диалогическую и монологическую речь).</w:t>
            </w:r>
          </w:p>
        </w:tc>
        <w:tc>
          <w:tcPr>
            <w:tcW w:w="2957" w:type="dxa"/>
          </w:tcPr>
          <w:p w:rsidR="00A17216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досуг «Нет лучшего дружка, как родная матушка»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казачьих свадебных песен в исполнении казачьего ансамбля. Продолжать знакомить с народными казачьими песнями.</w:t>
            </w:r>
          </w:p>
          <w:p w:rsidR="0061742F" w:rsidRDefault="0061742F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«Ехал казак за Дунай», «Скакал казак через долину», «А я млада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Pr="00A17216" w:rsidRDefault="006629B1" w:rsidP="006629B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казачьих песен о Родине, любви к родному краю.</w:t>
            </w:r>
          </w:p>
        </w:tc>
        <w:tc>
          <w:tcPr>
            <w:tcW w:w="2957" w:type="dxa"/>
          </w:tcPr>
          <w:p w:rsidR="00A17216" w:rsidRDefault="000B0B7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иллюстраций репродукций «Эх, донские казаки».</w:t>
            </w:r>
          </w:p>
          <w:p w:rsidR="000B0B71" w:rsidRDefault="000B0B7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71" w:rsidRDefault="000B0B7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произведениям донских писателей: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«Чир – казачья река».</w:t>
            </w: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B1" w:rsidRPr="00A17216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«Семейные традиции»</w:t>
            </w:r>
          </w:p>
        </w:tc>
        <w:tc>
          <w:tcPr>
            <w:tcW w:w="2958" w:type="dxa"/>
          </w:tcPr>
          <w:p w:rsidR="006629B1" w:rsidRDefault="000B0B7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  <w:r w:rsidR="00CD7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инсценировка «Колядки»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обогащать знания детей о проведении казачьих обрядов, формировать интерес к истории донских казаков, развивать память детей, заучивая тексты колядок.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</w:t>
            </w:r>
            <w:r w:rsidR="00CD7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инсценировка праздника «Первый шаг»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с семейным праздником и правилами его проведения.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Разучивание стихов, песен, </w:t>
            </w:r>
            <w:proofErr w:type="spellStart"/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масленице.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развивать слуховое восприятие народного фольклорного языка, воспитывать уважение 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любовь к истории предков.</w:t>
            </w:r>
            <w:r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Изготовление атрибутов для проведения игр-инсценировок, обрядов.</w:t>
            </w: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«Сложи картинку»,</w:t>
            </w:r>
          </w:p>
          <w:p w:rsidR="006629B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«Узнай кому принадлежит эта вещь?»,</w:t>
            </w:r>
          </w:p>
          <w:p w:rsidR="00A17216" w:rsidRPr="000B0B71" w:rsidRDefault="006629B1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«Продолжи пословицу».</w:t>
            </w:r>
            <w:r w:rsidR="000B0B71"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B0B71" w:rsidRPr="000B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</w:tbl>
    <w:p w:rsidR="00A17216" w:rsidRDefault="00A17216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E" w:rsidRDefault="00F567DE" w:rsidP="00F567DE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567DE" w:rsidSect="00267F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2DFF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44D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Реализация регионального</w:t>
      </w:r>
      <w:r w:rsidR="00BD4A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казачьего</w:t>
      </w:r>
      <w:r w:rsidRPr="00C44D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компонента находит свое отражения в изобразительной деятельности.</w:t>
      </w:r>
    </w:p>
    <w:p w:rsidR="00C44D7E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формирование национального самосознания, уважения к историческому и культурному наследию, обеспечить преемственность поколений, сохранение, распространение и развитие национальной культуры.</w:t>
      </w:r>
    </w:p>
    <w:p w:rsidR="00C44D7E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44D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формировать художественно</w:t>
      </w:r>
      <w:r w:rsidR="009964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образное мышление эмоционально-чувственное отношение к предметам и явлениям.</w:t>
      </w:r>
    </w:p>
    <w:p w:rsidR="00C44D7E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прививать детям понимание искусства как высокого творческого процесса.</w:t>
      </w:r>
    </w:p>
    <w:p w:rsidR="00C44D7E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приобщать к истории региональной культуры и современному художественному процессу.</w:t>
      </w:r>
    </w:p>
    <w:p w:rsidR="00C44D7E" w:rsidRDefault="00C44D7E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- </w:t>
      </w:r>
      <w:r w:rsidR="00D011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развивать творческие способности и навыки, а также представление о разнообразии возможностей изобразительного языка на основе регионального компонента.</w:t>
      </w:r>
    </w:p>
    <w:p w:rsidR="00FF2B25" w:rsidRPr="00FF2B25" w:rsidRDefault="00FF2B25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F2B25" w:rsidRPr="00451AD2" w:rsidRDefault="00FF2B25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2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данной работы был разработан план по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реализации регионального компонента в</w:t>
      </w:r>
      <w:r w:rsidRPr="00FF2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изобразительной деятельности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 Основу составляют</w:t>
      </w:r>
      <w:r w:rsidRPr="00FF2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тематические блоки</w:t>
      </w:r>
      <w:r w:rsidRPr="00FF2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 темы которых усложняются в зависимости от возраста детей.</w:t>
      </w:r>
    </w:p>
    <w:p w:rsidR="00ED2D44" w:rsidRPr="00451AD2" w:rsidRDefault="00ED2D44" w:rsidP="00C44D7E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D2D44" w:rsidRDefault="00ED2D44" w:rsidP="00ED2D44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D2D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БЛОК «Красота природы Донского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10C06" w:rsidTr="00310C06">
        <w:tc>
          <w:tcPr>
            <w:tcW w:w="3190" w:type="dxa"/>
          </w:tcPr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190" w:type="dxa"/>
          </w:tcPr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0" w:type="dxa"/>
          </w:tcPr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310C06" w:rsidTr="00310C06">
        <w:tc>
          <w:tcPr>
            <w:tcW w:w="3190" w:type="dxa"/>
          </w:tcPr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 на тему: «Краски Донской Земли»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 «Золотая осень»;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 «Осенний клен и ель»;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«Хмурый ветреный день»;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«Береза»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«Солнечный зимний день»</w:t>
            </w:r>
          </w:p>
          <w:p w:rsid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«Весеннее настроение»</w:t>
            </w:r>
          </w:p>
          <w:p w:rsidR="00310C06" w:rsidRP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- «Лето на Донской земле»</w:t>
            </w:r>
          </w:p>
        </w:tc>
        <w:tc>
          <w:tcPr>
            <w:tcW w:w="3190" w:type="dxa"/>
          </w:tcPr>
          <w:p w:rsidR="00310C06" w:rsidRDefault="005C221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Вызвать интерес к родной природе, желание ее изображать;</w:t>
            </w:r>
          </w:p>
          <w:p w:rsidR="005C221D" w:rsidRPr="00310C06" w:rsidRDefault="005C221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эстетическое восприятие, воображение.</w:t>
            </w:r>
          </w:p>
        </w:tc>
        <w:tc>
          <w:tcPr>
            <w:tcW w:w="3190" w:type="dxa"/>
          </w:tcPr>
          <w:p w:rsid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Украшение музыкального зала к празднику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»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5A1870" w:rsidRP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Тематическая выставка: «Зимушка-зима»</w:t>
            </w:r>
          </w:p>
        </w:tc>
      </w:tr>
      <w:tr w:rsidR="00310C06" w:rsidTr="00310C06">
        <w:tc>
          <w:tcPr>
            <w:tcW w:w="3190" w:type="dxa"/>
          </w:tcPr>
          <w:p w:rsid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 xml:space="preserve">Цикл занятий на тему: «Щедрость Донской земли» 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«Натюрморт»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«У медведя во бору».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Лепка: «Фрукты»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Лепка «Овощи».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аппликация «Ветка сирени».</w:t>
            </w:r>
          </w:p>
          <w:p w:rsidR="005A1870" w:rsidRP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310C06" w:rsidRP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Учить самостоятельно находить изобразительные средства для пейзажного рисунка.</w:t>
            </w:r>
          </w:p>
        </w:tc>
        <w:tc>
          <w:tcPr>
            <w:tcW w:w="3190" w:type="dxa"/>
          </w:tcPr>
          <w:p w:rsidR="00310C06" w:rsidRPr="00310C06" w:rsidRDefault="00310C0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310C06" w:rsidTr="00310C06">
        <w:tc>
          <w:tcPr>
            <w:tcW w:w="3190" w:type="dxa"/>
          </w:tcPr>
          <w:p w:rsidR="00310C06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занятий:</w:t>
            </w:r>
          </w:p>
          <w:p w:rsidR="005A1870" w:rsidRDefault="005A1870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«Причуды природы»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поделки из природного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броссового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материала)</w:t>
            </w:r>
          </w:p>
          <w:p w:rsidR="008663EB" w:rsidRDefault="008663EB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«Осенний</w:t>
            </w:r>
            <w:r w:rsidR="005F03D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букет».</w:t>
            </w:r>
          </w:p>
          <w:p w:rsidR="005F03DD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«Жеребенок».</w:t>
            </w:r>
          </w:p>
          <w:p w:rsidR="005F03DD" w:rsidRP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«Курица – хохлатка»</w:t>
            </w:r>
          </w:p>
        </w:tc>
        <w:tc>
          <w:tcPr>
            <w:tcW w:w="3190" w:type="dxa"/>
          </w:tcPr>
          <w:p w:rsid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Учить детей всматриваться в натуру, замечать ее своеобразие;</w:t>
            </w:r>
          </w:p>
          <w:p w:rsidR="005F03DD" w:rsidRP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10C06" w:rsidRP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Коллаж «Урожай родной земли»</w:t>
            </w:r>
          </w:p>
        </w:tc>
      </w:tr>
      <w:tr w:rsidR="00310C06" w:rsidTr="00310C06">
        <w:tc>
          <w:tcPr>
            <w:tcW w:w="3190" w:type="dxa"/>
          </w:tcPr>
          <w:p w:rsid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занятий: «Образ донской степи» (на основе литературных произведений М.А. Шолохова);</w:t>
            </w:r>
          </w:p>
          <w:p w:rsidR="005F03DD" w:rsidRP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«Травы Дона» (нетрадиционное, сухими веточками</w:t>
            </w:r>
          </w:p>
        </w:tc>
        <w:tc>
          <w:tcPr>
            <w:tcW w:w="3190" w:type="dxa"/>
          </w:tcPr>
          <w:p w:rsid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Формировать умение объединять вылепленные предметы в общую композицию;</w:t>
            </w:r>
          </w:p>
          <w:p w:rsidR="005F03DD" w:rsidRPr="00310C06" w:rsidRDefault="005F03D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у детей понимание ассоциативной связи фактуры материала с ре</w:t>
            </w:r>
            <w:r w:rsidR="006A753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альным</w:t>
            </w:r>
            <w:r w:rsidR="00EF60F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образом.</w:t>
            </w:r>
          </w:p>
        </w:tc>
        <w:tc>
          <w:tcPr>
            <w:tcW w:w="3190" w:type="dxa"/>
          </w:tcPr>
          <w:p w:rsidR="00C33076" w:rsidRDefault="00EF60FC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Тематическая выставка ко дню ро</w:t>
            </w:r>
            <w:r w:rsidR="00C3307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ждения </w:t>
            </w:r>
          </w:p>
          <w:p w:rsidR="00310C06" w:rsidRPr="00310C06" w:rsidRDefault="00C33076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М.А. Шолохова</w:t>
            </w:r>
          </w:p>
        </w:tc>
      </w:tr>
      <w:tr w:rsidR="00415475" w:rsidTr="00310C06">
        <w:tc>
          <w:tcPr>
            <w:tcW w:w="3190" w:type="dxa"/>
          </w:tcPr>
          <w:p w:rsidR="00415475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Рисование: «Жеребенок» (нетрадиционное, восковые мелки).</w:t>
            </w:r>
          </w:p>
          <w:p w:rsidR="006A753D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рисование: «Зимняя вишня» (нетрадиционное,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6A753D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учить составлять композиции, объединенные одним сюжетом;</w:t>
            </w:r>
          </w:p>
          <w:p w:rsidR="006A753D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вводить детей в мир донских степей;</w:t>
            </w:r>
          </w:p>
          <w:p w:rsidR="006A753D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эмоционально-ценностное отношение к природе Донского края;</w:t>
            </w:r>
          </w:p>
          <w:p w:rsidR="00415475" w:rsidRDefault="006A753D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дать представление о выразительности языка М.А. Шолохова. </w:t>
            </w:r>
          </w:p>
        </w:tc>
        <w:tc>
          <w:tcPr>
            <w:tcW w:w="3190" w:type="dxa"/>
          </w:tcPr>
          <w:p w:rsidR="00415475" w:rsidRDefault="00415475" w:rsidP="00310C0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310C06" w:rsidRDefault="00310C06" w:rsidP="00462D4F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A7D8E" w:rsidRDefault="008200B6" w:rsidP="00ED2D44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БЛОК «Прекрасное рядом: мой 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200B6" w:rsidTr="008200B6">
        <w:tc>
          <w:tcPr>
            <w:tcW w:w="3190" w:type="dxa"/>
          </w:tcPr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190" w:type="dxa"/>
          </w:tcPr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0" w:type="dxa"/>
          </w:tcPr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8200B6" w:rsidTr="008200B6">
        <w:tc>
          <w:tcPr>
            <w:tcW w:w="3190" w:type="dxa"/>
          </w:tcPr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 на тему: «Мой город»</w:t>
            </w:r>
          </w:p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конструирование: «Моя улица»</w:t>
            </w:r>
          </w:p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«Ночной город»</w:t>
            </w:r>
          </w:p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лепка: «Путешествие в зооуголок»</w:t>
            </w:r>
          </w:p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«Наш парк»</w:t>
            </w:r>
          </w:p>
          <w:p w:rsidR="008200B6" w:rsidRP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«Любимое место в моем городе»</w:t>
            </w:r>
          </w:p>
        </w:tc>
        <w:tc>
          <w:tcPr>
            <w:tcW w:w="3190" w:type="dxa"/>
          </w:tcPr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воспитывать любовь к родному городу;</w:t>
            </w:r>
          </w:p>
          <w:p w:rsid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учить создавать рисунок, используя разнообразную технику рисования;</w:t>
            </w:r>
          </w:p>
          <w:p w:rsidR="008200B6" w:rsidRP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умение изображать различные архитектурные постройки.</w:t>
            </w:r>
          </w:p>
        </w:tc>
        <w:tc>
          <w:tcPr>
            <w:tcW w:w="3190" w:type="dxa"/>
          </w:tcPr>
          <w:p w:rsidR="008200B6" w:rsidRPr="008200B6" w:rsidRDefault="008200B6" w:rsidP="008200B6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Тематическая выставка ко Дню города.</w:t>
            </w:r>
          </w:p>
        </w:tc>
      </w:tr>
    </w:tbl>
    <w:p w:rsidR="008200B6" w:rsidRPr="00ED2D44" w:rsidRDefault="008200B6" w:rsidP="00ED2D44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44D7E" w:rsidRDefault="009031C9" w:rsidP="009031C9">
      <w:pPr>
        <w:shd w:val="clear" w:color="auto" w:fill="FFFFFF"/>
        <w:tabs>
          <w:tab w:val="left" w:pos="1710"/>
          <w:tab w:val="left" w:pos="3645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БЛОК «Художники Донского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031C9" w:rsidTr="009031C9">
        <w:tc>
          <w:tcPr>
            <w:tcW w:w="3190" w:type="dxa"/>
          </w:tcPr>
          <w:p w:rsidR="009031C9" w:rsidRDefault="009031C9" w:rsidP="009031C9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190" w:type="dxa"/>
          </w:tcPr>
          <w:p w:rsidR="009031C9" w:rsidRDefault="009031C9" w:rsidP="009031C9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0" w:type="dxa"/>
          </w:tcPr>
          <w:p w:rsidR="009031C9" w:rsidRDefault="009031C9" w:rsidP="009031C9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9031C9" w:rsidRPr="009031C9" w:rsidTr="009031C9">
        <w:tc>
          <w:tcPr>
            <w:tcW w:w="3190" w:type="dxa"/>
          </w:tcPr>
          <w:p w:rsidR="009031C9" w:rsidRDefault="00056891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занятий: «Художники Дона»</w:t>
            </w:r>
          </w:p>
          <w:p w:rsidR="00BF4067" w:rsidRDefault="00056891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рассматривание иллюстраций к рассказу</w:t>
            </w:r>
            <w:r w:rsidR="00BF4067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М.А. Шолохова «Жеребенок»;</w:t>
            </w:r>
          </w:p>
          <w:p w:rsidR="00BF4067" w:rsidRDefault="00BF4067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рассматривание картины Н.Ф. Котляровой «Абрикосы»;</w:t>
            </w:r>
          </w:p>
          <w:p w:rsidR="00BF4067" w:rsidRDefault="00BF4067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рассматривание картин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Можаева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«Вечер на реке Калитва», «Вечер в степи»;</w:t>
            </w:r>
          </w:p>
          <w:p w:rsidR="00BF4067" w:rsidRDefault="00BF4067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Рассматривание картины Мазурова «Степь»;</w:t>
            </w:r>
          </w:p>
          <w:p w:rsidR="00056891" w:rsidRPr="009031C9" w:rsidRDefault="00BF4067" w:rsidP="00056891">
            <w:pPr>
              <w:tabs>
                <w:tab w:val="left" w:pos="1710"/>
                <w:tab w:val="left" w:pos="2025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 по мотивам творчества донских художников.</w:t>
            </w:r>
            <w:r w:rsidR="00056891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90" w:type="dxa"/>
          </w:tcPr>
          <w:p w:rsidR="009031C9" w:rsidRDefault="00BF4067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пробуждать в детях гордость за своих земляков, воспитывать патриотические чувства;</w:t>
            </w:r>
          </w:p>
          <w:p w:rsidR="00BF4067" w:rsidRDefault="00BF4067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способность у детей воспринимать</w:t>
            </w:r>
            <w:r w:rsidR="00451AD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картины художников с позиции «художника – зрителя»;</w:t>
            </w:r>
          </w:p>
          <w:p w:rsidR="00451AD2" w:rsidRDefault="00451AD2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закреплять знания разных жанров живописи;</w:t>
            </w:r>
          </w:p>
          <w:p w:rsidR="00451AD2" w:rsidRDefault="00451AD2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у детей умение самостоятельно выбирать средства для изображения;</w:t>
            </w:r>
          </w:p>
          <w:p w:rsidR="00451AD2" w:rsidRPr="009031C9" w:rsidRDefault="00451AD2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у детей способность создавать сюжетную композицию.</w:t>
            </w:r>
          </w:p>
        </w:tc>
        <w:tc>
          <w:tcPr>
            <w:tcW w:w="3190" w:type="dxa"/>
          </w:tcPr>
          <w:p w:rsidR="00451AD2" w:rsidRDefault="00451AD2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Украшение музыкального зала для гостиной </w:t>
            </w:r>
          </w:p>
          <w:p w:rsidR="009031C9" w:rsidRPr="009031C9" w:rsidRDefault="00451AD2" w:rsidP="00056891">
            <w:pPr>
              <w:tabs>
                <w:tab w:val="left" w:pos="1710"/>
                <w:tab w:val="left" w:pos="3645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«Донской край в творчестве художников»</w:t>
            </w:r>
          </w:p>
        </w:tc>
      </w:tr>
    </w:tbl>
    <w:p w:rsidR="00442DFF" w:rsidRDefault="00442DFF" w:rsidP="00FF2B25">
      <w:pPr>
        <w:shd w:val="clear" w:color="auto" w:fill="FFFFFF"/>
        <w:tabs>
          <w:tab w:val="left" w:pos="2700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452BE" w:rsidRDefault="007452BE" w:rsidP="007452BE">
      <w:pPr>
        <w:shd w:val="clear" w:color="auto" w:fill="FFFFFF"/>
        <w:tabs>
          <w:tab w:val="left" w:pos="2700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БЛОК «Народное творчество Донского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452BE" w:rsidTr="007452BE">
        <w:tc>
          <w:tcPr>
            <w:tcW w:w="3190" w:type="dxa"/>
          </w:tcPr>
          <w:p w:rsidR="007452BE" w:rsidRDefault="007452BE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190" w:type="dxa"/>
          </w:tcPr>
          <w:p w:rsidR="007452BE" w:rsidRDefault="007452BE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0" w:type="dxa"/>
          </w:tcPr>
          <w:p w:rsidR="007452BE" w:rsidRDefault="007452BE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7452BE" w:rsidTr="007452BE">
        <w:tc>
          <w:tcPr>
            <w:tcW w:w="3190" w:type="dxa"/>
          </w:tcPr>
          <w:p w:rsidR="007452BE" w:rsidRDefault="007452BE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Цикл занятий по знакомству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семикаракорским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промыслом.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декоративное рисование: «Цветок и бутоны»;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Роспись на блюдце: «Подсолнух»;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лепка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кумгана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(кувшина)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Цикл занятий по знакомству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лозоплетением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«Коврик» (плетение из полосок бумаги)</w:t>
            </w:r>
          </w:p>
          <w:p w:rsidR="00365F80" w:rsidRPr="007452BE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«Плетень» (плетение из лозы)</w:t>
            </w:r>
          </w:p>
        </w:tc>
        <w:tc>
          <w:tcPr>
            <w:tcW w:w="3190" w:type="dxa"/>
          </w:tcPr>
          <w:p w:rsidR="007452BE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способность видеть красоту родного края на примерах народных мастеров;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учить детей создавать композиции из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семикаракорской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росписи.</w:t>
            </w:r>
          </w:p>
          <w:p w:rsidR="00365F80" w:rsidRDefault="00365F80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воспитывать у детей эмоциональный отклик, эстетическое отношение к родному краю;</w:t>
            </w:r>
          </w:p>
          <w:p w:rsidR="00177269" w:rsidRPr="007452BE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учить детей приемам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лозоплетения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7452BE" w:rsidRDefault="007452BE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177269" w:rsidRPr="007452BE" w:rsidRDefault="00177269" w:rsidP="007452BE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Создание макета «Казачий курень».</w:t>
            </w:r>
          </w:p>
        </w:tc>
      </w:tr>
    </w:tbl>
    <w:p w:rsidR="007452BE" w:rsidRDefault="007452BE" w:rsidP="007452BE">
      <w:pPr>
        <w:shd w:val="clear" w:color="auto" w:fill="FFFFFF"/>
        <w:tabs>
          <w:tab w:val="left" w:pos="2700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77269" w:rsidRDefault="00C91103" w:rsidP="007452BE">
      <w:pPr>
        <w:shd w:val="clear" w:color="auto" w:fill="FFFFFF"/>
        <w:tabs>
          <w:tab w:val="left" w:pos="2700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БЛОК «Казачьему роду нет переводу»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91103" w:rsidTr="00C91103">
        <w:tc>
          <w:tcPr>
            <w:tcW w:w="3190" w:type="dxa"/>
          </w:tcPr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190" w:type="dxa"/>
          </w:tcPr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0" w:type="dxa"/>
          </w:tcPr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C91103" w:rsidTr="00C91103">
        <w:tc>
          <w:tcPr>
            <w:tcW w:w="3190" w:type="dxa"/>
          </w:tcPr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 «Мы живем на Дону»</w:t>
            </w:r>
          </w:p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«Донская казачка»</w:t>
            </w:r>
          </w:p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«Станичный атаман»</w:t>
            </w:r>
          </w:p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«Автопортрет»</w:t>
            </w:r>
          </w:p>
          <w:p w:rsidR="00C91103" w:rsidRP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 «Моя мама»</w:t>
            </w:r>
          </w:p>
        </w:tc>
        <w:tc>
          <w:tcPr>
            <w:tcW w:w="3190" w:type="dxa"/>
          </w:tcPr>
          <w:p w:rsid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знакомство с жанром изобразительного искусства – портрет.</w:t>
            </w:r>
          </w:p>
          <w:p w:rsidR="00C91103" w:rsidRP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91103" w:rsidRP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Тематическая выставка: «Мама, папа, я – казачья семья».</w:t>
            </w:r>
          </w:p>
        </w:tc>
      </w:tr>
      <w:tr w:rsidR="00C91103" w:rsidTr="00C91103">
        <w:tc>
          <w:tcPr>
            <w:tcW w:w="3190" w:type="dxa"/>
          </w:tcPr>
          <w:p w:rsid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Цикл занятий «Легенды Тихого Дона»</w:t>
            </w:r>
          </w:p>
          <w:p w:rsidR="00C7128F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«Идет богатырь – Тихий Дон»</w:t>
            </w:r>
          </w:p>
          <w:p w:rsidR="00C7128F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рисование: «Рассказ о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подвиге былинного героя»</w:t>
            </w:r>
          </w:p>
          <w:p w:rsidR="00C7128F" w:rsidRP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лепка: «Мой любимый былинный герой»</w:t>
            </w:r>
          </w:p>
        </w:tc>
        <w:tc>
          <w:tcPr>
            <w:tcW w:w="3190" w:type="dxa"/>
          </w:tcPr>
          <w:p w:rsidR="00C7128F" w:rsidRDefault="00C7128F" w:rsidP="00C7128F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- обогащать детей к корням национальной культуры;</w:t>
            </w:r>
          </w:p>
          <w:p w:rsidR="00C91103" w:rsidRPr="00C91103" w:rsidRDefault="00C91103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91103" w:rsidRP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Тематическая выставка: «Легенды Тихого Дона»</w:t>
            </w:r>
          </w:p>
        </w:tc>
      </w:tr>
      <w:tr w:rsidR="00C91103" w:rsidTr="00C91103">
        <w:tc>
          <w:tcPr>
            <w:tcW w:w="3190" w:type="dxa"/>
          </w:tcPr>
          <w:p w:rsid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Цикл занятий «Традиции донских казаков»</w:t>
            </w:r>
          </w:p>
          <w:p w:rsidR="00C7128F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«Покрова»</w:t>
            </w:r>
          </w:p>
          <w:p w:rsidR="00C7128F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«Святки» (маски для колядок);</w:t>
            </w:r>
          </w:p>
          <w:p w:rsidR="00C7128F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рисование: «Писанки» (восковые мелки);</w:t>
            </w:r>
          </w:p>
          <w:p w:rsidR="00C7128F" w:rsidRP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текстопластика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«Сороки» (лепка жаворонка).</w:t>
            </w:r>
          </w:p>
        </w:tc>
        <w:tc>
          <w:tcPr>
            <w:tcW w:w="3190" w:type="dxa"/>
          </w:tcPr>
          <w:p w:rsidR="00C91103" w:rsidRP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развивать представления о традициях донских казаков.</w:t>
            </w:r>
          </w:p>
        </w:tc>
        <w:tc>
          <w:tcPr>
            <w:tcW w:w="3190" w:type="dxa"/>
          </w:tcPr>
          <w:p w:rsidR="00C91103" w:rsidRPr="00C91103" w:rsidRDefault="00C7128F" w:rsidP="00C91103">
            <w:pPr>
              <w:tabs>
                <w:tab w:val="left" w:pos="2700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Украшение музыкального зала к праздникам.</w:t>
            </w:r>
          </w:p>
        </w:tc>
      </w:tr>
    </w:tbl>
    <w:p w:rsidR="00C91103" w:rsidRDefault="002D71CD" w:rsidP="002D71CD">
      <w:pPr>
        <w:shd w:val="clear" w:color="auto" w:fill="FFFFFF"/>
        <w:tabs>
          <w:tab w:val="left" w:pos="2700"/>
          <w:tab w:val="left" w:pos="3645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:rsidR="002D71CD" w:rsidRPr="002D71CD" w:rsidRDefault="002D71CD" w:rsidP="002D71CD">
      <w:pPr>
        <w:shd w:val="clear" w:color="auto" w:fill="FFFFFF"/>
        <w:tabs>
          <w:tab w:val="left" w:pos="2700"/>
          <w:tab w:val="left" w:pos="3645"/>
        </w:tabs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Реализация казачьего компонента</w:t>
      </w:r>
      <w:r w:rsidRPr="002D71C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физическом воспитании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дошкольников.</w:t>
      </w:r>
    </w:p>
    <w:p w:rsidR="002D71CD" w:rsidRDefault="00372C07" w:rsidP="002D71C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D71CD" w:rsidRPr="002D71CD">
        <w:rPr>
          <w:color w:val="333333"/>
          <w:sz w:val="28"/>
          <w:szCs w:val="28"/>
        </w:rPr>
        <w:t xml:space="preserve">Первостепенное значение продолжает уделяться вопросам физического воспитания, охраны и укрепления здоровья детей. У </w:t>
      </w:r>
      <w:r>
        <w:rPr>
          <w:color w:val="333333"/>
          <w:sz w:val="28"/>
          <w:szCs w:val="28"/>
        </w:rPr>
        <w:t xml:space="preserve">донских казаков </w:t>
      </w:r>
      <w:r w:rsidR="002D71CD" w:rsidRPr="002D71CD">
        <w:rPr>
          <w:color w:val="333333"/>
          <w:sz w:val="28"/>
          <w:szCs w:val="28"/>
        </w:rPr>
        <w:t>исторически сложился богатый опыт физического воспитания подрастающего поколения, передаваемый не только в устном народном творчестве. Тра</w:t>
      </w:r>
      <w:r>
        <w:rPr>
          <w:color w:val="333333"/>
          <w:sz w:val="28"/>
          <w:szCs w:val="28"/>
        </w:rPr>
        <w:t>диционное физическое воспитание</w:t>
      </w:r>
      <w:r w:rsidR="002D71CD" w:rsidRPr="002D71CD">
        <w:rPr>
          <w:color w:val="333333"/>
          <w:sz w:val="28"/>
          <w:szCs w:val="28"/>
        </w:rPr>
        <w:t>, как неотъемлемая часть народной педагогики, как основа накопленного коллективного опыта народа по воспитанию здорового, физически развитого подрастающего поколения, воплощает в себя характер этноса, его обычаи и традиции. К</w:t>
      </w:r>
      <w:r>
        <w:rPr>
          <w:color w:val="333333"/>
          <w:sz w:val="28"/>
          <w:szCs w:val="28"/>
        </w:rPr>
        <w:t xml:space="preserve">азаки Дона </w:t>
      </w:r>
      <w:r w:rsidR="002D71CD" w:rsidRPr="002D71CD">
        <w:rPr>
          <w:color w:val="333333"/>
          <w:sz w:val="28"/>
          <w:szCs w:val="28"/>
        </w:rPr>
        <w:t>вкладывали в свои традиционные игры и состязания, фольклорные произведения и сокровенные мечты и мысли о воспитании физически сильного, крепкого, здорового человека, наделенного не только лучшими физическими, но и нравственными качествами. Устн</w:t>
      </w:r>
      <w:r>
        <w:rPr>
          <w:color w:val="333333"/>
          <w:sz w:val="28"/>
          <w:szCs w:val="28"/>
        </w:rPr>
        <w:t>ое народное творчество</w:t>
      </w:r>
      <w:r w:rsidR="002D71CD" w:rsidRPr="002D71CD">
        <w:rPr>
          <w:color w:val="333333"/>
          <w:sz w:val="28"/>
          <w:szCs w:val="28"/>
        </w:rPr>
        <w:t>, народные игры и состязания в семье становились атрибутами, законами семейного воспитания, сложившимися веками и действующими по сей день. </w:t>
      </w:r>
      <w:r w:rsidR="002D71CD" w:rsidRPr="002D71CD">
        <w:rPr>
          <w:b/>
          <w:bCs/>
          <w:color w:val="333333"/>
          <w:sz w:val="28"/>
          <w:szCs w:val="28"/>
        </w:rPr>
        <w:t xml:space="preserve">Используя бесценную народную мудрость о том, что ребенок должен вырасти не только красивым и умным, а в первую очередь </w:t>
      </w:r>
      <w:r w:rsidR="002D71CD" w:rsidRPr="002D71CD">
        <w:rPr>
          <w:b/>
          <w:bCs/>
          <w:color w:val="333333"/>
          <w:sz w:val="28"/>
          <w:szCs w:val="28"/>
        </w:rPr>
        <w:lastRenderedPageBreak/>
        <w:t>здоровым, сильным и крепким, родители через сказки, образы эпических героев прививали детям стремление использовать физические упражнения и тренировки, чтобы развить физические качества, а также изучали, какими методами и приемами, и в каком возрасте следует развивать данные качества ребенка.</w:t>
      </w:r>
    </w:p>
    <w:p w:rsidR="00CF2DAD" w:rsidRDefault="00CF2DAD" w:rsidP="002D71C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:rsidR="00CF2DAD" w:rsidRPr="00CF2DAD" w:rsidRDefault="00CF2DAD" w:rsidP="002D71C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 нашем дошкольном учреждении физкультурные занятия базируются на фольклоре донского казачества и включают в себя народные казачьи игры разной направленности.</w:t>
      </w:r>
    </w:p>
    <w:p w:rsidR="00ED5492" w:rsidRPr="00ED5492" w:rsidRDefault="00ED5492" w:rsidP="00ED54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D5492">
        <w:rPr>
          <w:color w:val="333333"/>
          <w:sz w:val="28"/>
          <w:szCs w:val="28"/>
        </w:rPr>
        <w:t>Включение фольклорного материала требует соблюдения определенных условий:</w:t>
      </w:r>
    </w:p>
    <w:p w:rsidR="00ED5492" w:rsidRPr="00ED5492" w:rsidRDefault="00ED5492" w:rsidP="00ED54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D5492">
        <w:rPr>
          <w:color w:val="333333"/>
          <w:sz w:val="28"/>
          <w:szCs w:val="28"/>
        </w:rPr>
        <w:t>детям должны быть знакомы предлагаемые физические упражнения (строевые, общеразвивающие, музыкально-ритмические, подвижные игры);</w:t>
      </w:r>
      <w:r w:rsidRPr="00ED5492">
        <w:rPr>
          <w:color w:val="333333"/>
          <w:sz w:val="28"/>
          <w:szCs w:val="28"/>
        </w:rPr>
        <w:br/>
        <w:t>- фольклорный материал должен соответствовать возрастным особенностям детей;</w:t>
      </w:r>
      <w:r w:rsidRPr="00ED5492">
        <w:rPr>
          <w:color w:val="333333"/>
          <w:sz w:val="28"/>
          <w:szCs w:val="28"/>
        </w:rPr>
        <w:br/>
        <w:t>- для рациональной организации двигательной активности детей необходима частая смена упражнений при многократной повторяемости каждого движения;</w:t>
      </w:r>
      <w:r w:rsidRPr="00ED5492">
        <w:rPr>
          <w:color w:val="333333"/>
          <w:sz w:val="28"/>
          <w:szCs w:val="28"/>
        </w:rPr>
        <w:br/>
        <w:t>- большое значение имеет яркое и образное выполнение детьми движений;</w:t>
      </w:r>
      <w:r w:rsidRPr="00ED5492">
        <w:rPr>
          <w:color w:val="333333"/>
          <w:sz w:val="28"/>
          <w:szCs w:val="28"/>
        </w:rPr>
        <w:br/>
        <w:t>- педагог учитывает, с одной стороны, развивающий характер учебного материала, а с другой, народную специфику через фольклор;</w:t>
      </w:r>
    </w:p>
    <w:p w:rsidR="00560725" w:rsidRPr="00560725" w:rsidRDefault="00560725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60725">
        <w:rPr>
          <w:color w:val="333333"/>
          <w:sz w:val="28"/>
          <w:szCs w:val="28"/>
        </w:rPr>
        <w:t xml:space="preserve">Таким физкультурным занятиям предшествует большая подготовительная работа: познавательные, музыкальные занятия, совместная двигательная деятельность педагога и детей на прогулке, знакомство с пословицами и поговорками, загадками и </w:t>
      </w:r>
      <w:proofErr w:type="spellStart"/>
      <w:r w:rsidRPr="00560725">
        <w:rPr>
          <w:color w:val="333333"/>
          <w:sz w:val="28"/>
          <w:szCs w:val="28"/>
        </w:rPr>
        <w:t>потешками</w:t>
      </w:r>
      <w:proofErr w:type="spellEnd"/>
      <w:r w:rsidRPr="00560725">
        <w:rPr>
          <w:color w:val="333333"/>
          <w:sz w:val="28"/>
          <w:szCs w:val="28"/>
        </w:rPr>
        <w:t xml:space="preserve">, сказками и песнями, разучивание считалок, игровых речитативов, игр и забав. Основой музыкального сопровождения физкультурных занятий должны быть лучшие образцы народного музыкального творчества, могут использоваться традиционная народная символика, разнообразные атрибуты (народный инвентарь для игр и состязаний, элементы национальной одежды), а также современные </w:t>
      </w:r>
      <w:r w:rsidRPr="00560725">
        <w:rPr>
          <w:color w:val="333333"/>
          <w:sz w:val="28"/>
          <w:szCs w:val="28"/>
        </w:rPr>
        <w:lastRenderedPageBreak/>
        <w:t xml:space="preserve">гимнастические снаряды, мячи и т.п. Физкультурные занятия в сочетании с фольклором </w:t>
      </w:r>
      <w:r>
        <w:rPr>
          <w:color w:val="333333"/>
          <w:sz w:val="28"/>
          <w:szCs w:val="28"/>
        </w:rPr>
        <w:t xml:space="preserve">в нашем детском саду проводятся </w:t>
      </w:r>
      <w:r w:rsidRPr="00560725">
        <w:rPr>
          <w:color w:val="333333"/>
          <w:sz w:val="28"/>
          <w:szCs w:val="28"/>
        </w:rPr>
        <w:t>с младшего дошкольного возраста.</w:t>
      </w:r>
    </w:p>
    <w:p w:rsidR="00EB0EE0" w:rsidRPr="00EB0EE0" w:rsidRDefault="00F656D7" w:rsidP="00EB0EE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B0EE0">
        <w:rPr>
          <w:b/>
          <w:color w:val="333333"/>
          <w:sz w:val="28"/>
          <w:szCs w:val="28"/>
        </w:rPr>
        <w:t>В практике работы нашего дошкольного учреждения по физическому воспитанию нашли свое место такие игры:</w:t>
      </w:r>
    </w:p>
    <w:p w:rsidR="00EB0EE0" w:rsidRDefault="00EB0EE0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B0EE0">
        <w:rPr>
          <w:b/>
          <w:color w:val="333333"/>
          <w:sz w:val="28"/>
          <w:szCs w:val="28"/>
        </w:rPr>
        <w:t>- подвижные</w:t>
      </w:r>
      <w:r>
        <w:rPr>
          <w:color w:val="333333"/>
          <w:sz w:val="28"/>
          <w:szCs w:val="28"/>
        </w:rPr>
        <w:t xml:space="preserve">: </w:t>
      </w:r>
      <w:proofErr w:type="gramStart"/>
      <w:r w:rsidR="00427823"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 w:rsidR="00427823" w:rsidRPr="00427823">
        <w:rPr>
          <w:color w:val="333333"/>
          <w:sz w:val="28"/>
          <w:szCs w:val="28"/>
        </w:rPr>
        <w:t>Дзор</w:t>
      </w:r>
      <w:proofErr w:type="spellEnd"/>
      <w:r w:rsidR="00427823" w:rsidRPr="00427823">
        <w:rPr>
          <w:color w:val="333333"/>
          <w:sz w:val="28"/>
          <w:szCs w:val="28"/>
        </w:rPr>
        <w:t>», «Курень», «Баба яга», «Золотые ворота», « Ляпка», «</w:t>
      </w:r>
      <w:proofErr w:type="spellStart"/>
      <w:r w:rsidR="00427823" w:rsidRPr="00427823">
        <w:rPr>
          <w:color w:val="333333"/>
          <w:sz w:val="28"/>
          <w:szCs w:val="28"/>
        </w:rPr>
        <w:t>Кауны</w:t>
      </w:r>
      <w:proofErr w:type="spellEnd"/>
      <w:r w:rsidR="00427823" w:rsidRPr="00427823">
        <w:rPr>
          <w:color w:val="333333"/>
          <w:sz w:val="28"/>
          <w:szCs w:val="28"/>
        </w:rPr>
        <w:t>», «Плетень», «Передай подкову», «Заря-заряница», «Наездники», «Ручейки и озеро», «Брыль», «Тополек» и многие другие</w:t>
      </w:r>
      <w:r w:rsidRPr="00EB0EE0">
        <w:rPr>
          <w:b/>
          <w:color w:val="333333"/>
          <w:sz w:val="28"/>
          <w:szCs w:val="28"/>
        </w:rPr>
        <w:t xml:space="preserve">   - игры, развивающие действия метания:</w:t>
      </w:r>
      <w:proofErr w:type="gramEnd"/>
      <w:r w:rsidRPr="00EB0EE0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«Галка», «</w:t>
      </w:r>
      <w:proofErr w:type="spellStart"/>
      <w:r>
        <w:rPr>
          <w:color w:val="333333"/>
          <w:sz w:val="28"/>
          <w:szCs w:val="28"/>
        </w:rPr>
        <w:t>Клека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Капырок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Цурлюк</w:t>
      </w:r>
      <w:proofErr w:type="spellEnd"/>
      <w:r>
        <w:rPr>
          <w:color w:val="333333"/>
          <w:sz w:val="28"/>
          <w:szCs w:val="28"/>
        </w:rPr>
        <w:t>», «Чижик», «12 палочек», «Собери палочки».</w:t>
      </w:r>
    </w:p>
    <w:p w:rsidR="00EB0EE0" w:rsidRDefault="00EB0EE0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B0EE0">
        <w:rPr>
          <w:b/>
          <w:color w:val="333333"/>
          <w:sz w:val="28"/>
          <w:szCs w:val="28"/>
        </w:rPr>
        <w:t>игры с мячом, шариками, пробками, пуговицами:</w:t>
      </w: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Горяной</w:t>
      </w:r>
      <w:proofErr w:type="spellEnd"/>
      <w:r>
        <w:rPr>
          <w:color w:val="333333"/>
          <w:sz w:val="28"/>
          <w:szCs w:val="28"/>
        </w:rPr>
        <w:t xml:space="preserve">», «От мяча», «Стой», </w:t>
      </w:r>
      <w:r w:rsidR="007741A6">
        <w:rPr>
          <w:color w:val="333333"/>
          <w:sz w:val="28"/>
          <w:szCs w:val="28"/>
        </w:rPr>
        <w:t>«</w:t>
      </w:r>
      <w:proofErr w:type="spellStart"/>
      <w:r w:rsidR="007741A6">
        <w:rPr>
          <w:color w:val="333333"/>
          <w:sz w:val="28"/>
          <w:szCs w:val="28"/>
        </w:rPr>
        <w:t>Штандер</w:t>
      </w:r>
      <w:proofErr w:type="spellEnd"/>
      <w:r w:rsidR="007741A6">
        <w:rPr>
          <w:color w:val="333333"/>
          <w:sz w:val="28"/>
          <w:szCs w:val="28"/>
        </w:rPr>
        <w:t>», «Выбивала», «Салки», «</w:t>
      </w:r>
      <w:proofErr w:type="spellStart"/>
      <w:r w:rsidR="00A50F75">
        <w:rPr>
          <w:color w:val="333333"/>
          <w:sz w:val="28"/>
          <w:szCs w:val="28"/>
        </w:rPr>
        <w:t>Чок</w:t>
      </w:r>
      <w:proofErr w:type="spellEnd"/>
      <w:r w:rsidR="00A50F75">
        <w:rPr>
          <w:color w:val="333333"/>
          <w:sz w:val="28"/>
          <w:szCs w:val="28"/>
        </w:rPr>
        <w:t>-чей попад</w:t>
      </w:r>
      <w:r w:rsidR="007741A6">
        <w:rPr>
          <w:color w:val="333333"/>
          <w:sz w:val="28"/>
          <w:szCs w:val="28"/>
        </w:rPr>
        <w:t xml:space="preserve">и», </w:t>
      </w:r>
      <w:r w:rsidR="00A50F75">
        <w:rPr>
          <w:color w:val="333333"/>
          <w:sz w:val="28"/>
          <w:szCs w:val="28"/>
        </w:rPr>
        <w:t>«Бита», «Стрелка», «</w:t>
      </w:r>
      <w:proofErr w:type="spellStart"/>
      <w:r w:rsidR="00A50F75">
        <w:rPr>
          <w:color w:val="333333"/>
          <w:sz w:val="28"/>
          <w:szCs w:val="28"/>
        </w:rPr>
        <w:t>Мечики</w:t>
      </w:r>
      <w:proofErr w:type="spellEnd"/>
      <w:r w:rsidR="00A50F75">
        <w:rPr>
          <w:color w:val="333333"/>
          <w:sz w:val="28"/>
          <w:szCs w:val="28"/>
        </w:rPr>
        <w:t>», «Стеклышки», «Черепки», «Пробки».</w:t>
      </w:r>
    </w:p>
    <w:p w:rsidR="003E672B" w:rsidRDefault="00A50F75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74737">
        <w:rPr>
          <w:b/>
          <w:color w:val="333333"/>
          <w:sz w:val="28"/>
          <w:szCs w:val="28"/>
        </w:rPr>
        <w:t>- игра в камни и в кости:</w:t>
      </w:r>
      <w:r w:rsidR="00E74737">
        <w:rPr>
          <w:b/>
          <w:color w:val="333333"/>
          <w:sz w:val="28"/>
          <w:szCs w:val="28"/>
        </w:rPr>
        <w:t xml:space="preserve"> </w:t>
      </w:r>
      <w:r w:rsidR="00E74737">
        <w:rPr>
          <w:color w:val="333333"/>
          <w:sz w:val="28"/>
          <w:szCs w:val="28"/>
        </w:rPr>
        <w:t>«Камешки», «</w:t>
      </w:r>
      <w:proofErr w:type="spellStart"/>
      <w:r w:rsidR="00E74737">
        <w:rPr>
          <w:color w:val="333333"/>
          <w:sz w:val="28"/>
          <w:szCs w:val="28"/>
        </w:rPr>
        <w:t>Кремущки</w:t>
      </w:r>
      <w:proofErr w:type="spellEnd"/>
      <w:r w:rsidR="00E74737">
        <w:rPr>
          <w:color w:val="333333"/>
          <w:sz w:val="28"/>
          <w:szCs w:val="28"/>
        </w:rPr>
        <w:t xml:space="preserve">», </w:t>
      </w:r>
      <w:r w:rsidR="003E672B">
        <w:rPr>
          <w:color w:val="333333"/>
          <w:sz w:val="28"/>
          <w:szCs w:val="28"/>
        </w:rPr>
        <w:t>«Чет и нечет», «</w:t>
      </w:r>
      <w:proofErr w:type="spellStart"/>
      <w:r w:rsidR="003E672B">
        <w:rPr>
          <w:color w:val="333333"/>
          <w:sz w:val="28"/>
          <w:szCs w:val="28"/>
        </w:rPr>
        <w:t>Гайданы</w:t>
      </w:r>
      <w:proofErr w:type="spellEnd"/>
      <w:r w:rsidR="003E672B">
        <w:rPr>
          <w:color w:val="333333"/>
          <w:sz w:val="28"/>
          <w:szCs w:val="28"/>
        </w:rPr>
        <w:t xml:space="preserve"> (кости), или </w:t>
      </w:r>
      <w:proofErr w:type="spellStart"/>
      <w:r w:rsidR="003E672B">
        <w:rPr>
          <w:color w:val="333333"/>
          <w:sz w:val="28"/>
          <w:szCs w:val="28"/>
        </w:rPr>
        <w:t>айданы</w:t>
      </w:r>
      <w:proofErr w:type="spellEnd"/>
      <w:r w:rsidR="003E672B">
        <w:rPr>
          <w:color w:val="333333"/>
          <w:sz w:val="28"/>
          <w:szCs w:val="28"/>
        </w:rPr>
        <w:t>».</w:t>
      </w:r>
    </w:p>
    <w:p w:rsidR="003E672B" w:rsidRDefault="003E672B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E672B">
        <w:rPr>
          <w:b/>
          <w:color w:val="333333"/>
          <w:sz w:val="28"/>
          <w:szCs w:val="28"/>
        </w:rPr>
        <w:t>игры, направленные на развитие способнос</w:t>
      </w:r>
      <w:r>
        <w:rPr>
          <w:b/>
          <w:color w:val="333333"/>
          <w:sz w:val="28"/>
          <w:szCs w:val="28"/>
        </w:rPr>
        <w:t xml:space="preserve">тей к ориентировке на местности: игры с прятками – </w:t>
      </w: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Кулючки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Гадушки</w:t>
      </w:r>
      <w:proofErr w:type="spellEnd"/>
      <w:r>
        <w:rPr>
          <w:color w:val="333333"/>
          <w:sz w:val="28"/>
          <w:szCs w:val="28"/>
        </w:rPr>
        <w:t>», «Жмурки», «</w:t>
      </w:r>
      <w:proofErr w:type="spellStart"/>
      <w:r>
        <w:rPr>
          <w:color w:val="333333"/>
          <w:sz w:val="28"/>
          <w:szCs w:val="28"/>
        </w:rPr>
        <w:t>Озовись</w:t>
      </w:r>
      <w:proofErr w:type="spellEnd"/>
      <w:r>
        <w:rPr>
          <w:color w:val="333333"/>
          <w:sz w:val="28"/>
          <w:szCs w:val="28"/>
        </w:rPr>
        <w:t>», «Звонарь», «Чай-чай, выручай», «Кривой кочет».</w:t>
      </w:r>
    </w:p>
    <w:p w:rsidR="003E672B" w:rsidRDefault="003E672B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E672B">
        <w:rPr>
          <w:b/>
          <w:color w:val="333333"/>
          <w:sz w:val="28"/>
          <w:szCs w:val="28"/>
        </w:rPr>
        <w:t>- игры, направленные на развитие силы и ловкости:</w:t>
      </w:r>
      <w:r>
        <w:rPr>
          <w:color w:val="333333"/>
          <w:sz w:val="28"/>
          <w:szCs w:val="28"/>
        </w:rPr>
        <w:t xml:space="preserve"> «Кто кого загонит?», «Козел», «Вдарь, побег», «Пустое место», «</w:t>
      </w:r>
      <w:proofErr w:type="spellStart"/>
      <w:r>
        <w:rPr>
          <w:color w:val="333333"/>
          <w:sz w:val="28"/>
          <w:szCs w:val="28"/>
        </w:rPr>
        <w:t>Маялка</w:t>
      </w:r>
      <w:proofErr w:type="spellEnd"/>
      <w:r>
        <w:rPr>
          <w:color w:val="333333"/>
          <w:sz w:val="28"/>
          <w:szCs w:val="28"/>
        </w:rPr>
        <w:t>».</w:t>
      </w:r>
    </w:p>
    <w:p w:rsidR="003E672B" w:rsidRPr="003E672B" w:rsidRDefault="003E672B" w:rsidP="0056072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E672B">
        <w:rPr>
          <w:b/>
          <w:color w:val="333333"/>
          <w:sz w:val="28"/>
          <w:szCs w:val="28"/>
        </w:rPr>
        <w:t xml:space="preserve">- игры, направленные на развитие смекалки и хитрости: </w:t>
      </w:r>
      <w:r>
        <w:rPr>
          <w:color w:val="333333"/>
          <w:sz w:val="28"/>
          <w:szCs w:val="28"/>
        </w:rPr>
        <w:t>«</w:t>
      </w:r>
      <w:r w:rsidR="0046775F">
        <w:rPr>
          <w:color w:val="333333"/>
          <w:sz w:val="28"/>
          <w:szCs w:val="28"/>
        </w:rPr>
        <w:t>Летят», «Сапожник».</w:t>
      </w:r>
    </w:p>
    <w:p w:rsidR="0046775F" w:rsidRPr="00EB0EE0" w:rsidRDefault="0046775F" w:rsidP="0046775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427823">
        <w:rPr>
          <w:color w:val="333333"/>
          <w:sz w:val="28"/>
          <w:szCs w:val="28"/>
        </w:rPr>
        <w:t>Несмотря на то, что в текстах встречаются незнакомые современным детям или звучащие непривычно слова, дети проявляют живой интерес к содержанию, быстро запоминают текст, а, верно поняв смысл таких слов, быстро находят им синонимы</w:t>
      </w:r>
      <w:r>
        <w:rPr>
          <w:color w:val="333333"/>
          <w:sz w:val="28"/>
          <w:szCs w:val="28"/>
        </w:rPr>
        <w:t>.</w:t>
      </w:r>
    </w:p>
    <w:p w:rsidR="00442DFF" w:rsidRPr="00462D4F" w:rsidRDefault="00CC6D7C" w:rsidP="00462D4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Все игры представлены в картотеке «</w:t>
      </w:r>
      <w:r w:rsidR="00E31BB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азачьи игры</w:t>
      </w:r>
      <w:r w:rsidR="00E31BB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забавы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E31BB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442DFF" w:rsidRDefault="00442DFF" w:rsidP="00F567D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567DE" w:rsidRDefault="00F567DE" w:rsidP="00F567D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567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Взаимодействие педагогов и родителей при организации работы по ознакомлению дошкольников с историей Донского казачества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F567DE" w:rsidRDefault="00F567DE" w:rsidP="00F567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0A0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детском саду № 37 «Колобок» </w:t>
      </w:r>
      <w:r w:rsidRPr="00F567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 план работы с родителями по приобщению их к истокам казачьей культуре</w:t>
      </w:r>
      <w:r w:rsidRPr="00F56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предусмотрены </w:t>
      </w:r>
      <w:r w:rsidRPr="00F567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 собрания</w:t>
      </w:r>
      <w:r w:rsidRPr="00F56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консультации, развлечения, семинары, круглый стол и другие формы </w:t>
      </w:r>
      <w:r w:rsidRPr="00F567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F56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3871" w:rsidRDefault="00AC3871" w:rsidP="00F567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E58" w:rsidRDefault="00EB6E58" w:rsidP="00EB6E5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 СЕМЕЙНЫЙ КРУГ</w:t>
      </w:r>
    </w:p>
    <w:p w:rsidR="00EB6E58" w:rsidRDefault="00EB6E58" w:rsidP="00EB6E5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Работа с родителями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младший и средний дошкольный</w:t>
      </w:r>
      <w:r w:rsidR="00AC3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</w:t>
      </w:r>
      <w:r w:rsidR="00AC3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AC3871" w:rsidTr="00AC3871">
        <w:tc>
          <w:tcPr>
            <w:tcW w:w="3085" w:type="dxa"/>
          </w:tcPr>
          <w:p w:rsidR="00AC3871" w:rsidRDefault="00AC3871" w:rsidP="00EB6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6485" w:type="dxa"/>
          </w:tcPr>
          <w:p w:rsidR="00AC3871" w:rsidRDefault="00AC3871" w:rsidP="00EB6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Тематика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за круглым столом</w:t>
            </w:r>
          </w:p>
        </w:tc>
        <w:tc>
          <w:tcPr>
            <w:tcW w:w="64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«Нужно ли детям знать историю Донского края?»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64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«Что я знаю о Донском крае?»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64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мини-музей детского сада, в городской краеведческий музей родителей совместно с детьми.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Семинар </w:t>
            </w:r>
          </w:p>
        </w:tc>
        <w:tc>
          <w:tcPr>
            <w:tcW w:w="64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«Казаки – люди вольные».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Посиделки </w:t>
            </w:r>
          </w:p>
        </w:tc>
        <w:tc>
          <w:tcPr>
            <w:tcW w:w="6485" w:type="dxa"/>
          </w:tcPr>
          <w:p w:rsidR="00AC3871" w:rsidRPr="00AC3871" w:rsidRDefault="00AC3871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«Казачьи напевы», «На Дону пословица недаром молвится»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F633AD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«Встанем в круг»</w:t>
            </w:r>
          </w:p>
        </w:tc>
        <w:tc>
          <w:tcPr>
            <w:tcW w:w="6485" w:type="dxa"/>
          </w:tcPr>
          <w:p w:rsidR="00AC3871" w:rsidRPr="00AC3871" w:rsidRDefault="00F633AD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совместно с детьми казачьих </w:t>
            </w:r>
            <w:r w:rsidR="006E05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игр, песен,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E05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оговорок, </w:t>
            </w:r>
            <w:r w:rsidR="006E05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загадок</w:t>
            </w:r>
          </w:p>
        </w:tc>
      </w:tr>
      <w:tr w:rsidR="00AC3871" w:rsidTr="00AC3871">
        <w:tc>
          <w:tcPr>
            <w:tcW w:w="3085" w:type="dxa"/>
          </w:tcPr>
          <w:p w:rsidR="00AC3871" w:rsidRPr="00AC3871" w:rsidRDefault="003A5C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Педагогическая гостиная.</w:t>
            </w:r>
          </w:p>
        </w:tc>
        <w:tc>
          <w:tcPr>
            <w:tcW w:w="6485" w:type="dxa"/>
          </w:tcPr>
          <w:p w:rsidR="00AC3871" w:rsidRPr="00AC3871" w:rsidRDefault="003A5C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воспитывали в казачьей семье», «Чти традиции рода своего»; «Сумел родить – сумей на коня посадить» - о роли отца в воспитании мальчиков.</w:t>
            </w:r>
          </w:p>
        </w:tc>
      </w:tr>
      <w:tr w:rsidR="004E5AB4" w:rsidTr="00AC3871">
        <w:tc>
          <w:tcPr>
            <w:tcW w:w="3085" w:type="dxa"/>
          </w:tcPr>
          <w:p w:rsidR="004E5AB4" w:rsidRDefault="004E5A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Краеведческая  экспедиция</w:t>
            </w:r>
          </w:p>
        </w:tc>
        <w:tc>
          <w:tcPr>
            <w:tcW w:w="6485" w:type="dxa"/>
          </w:tcPr>
          <w:p w:rsidR="004E5AB4" w:rsidRDefault="004E5A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Привлечь родителей к сбору материала о казачьем образе жизни: костюмы, предметы домашнего обихода, песни.</w:t>
            </w:r>
          </w:p>
          <w:p w:rsidR="004E5AB4" w:rsidRDefault="004E5A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«Казачьи обрядовые праздники»</w:t>
            </w:r>
          </w:p>
        </w:tc>
      </w:tr>
      <w:tr w:rsidR="004E5AB4" w:rsidTr="00AC3871">
        <w:tc>
          <w:tcPr>
            <w:tcW w:w="3085" w:type="dxa"/>
          </w:tcPr>
          <w:p w:rsidR="004E5AB4" w:rsidRDefault="004E5A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«Мастерская добрых дел»</w:t>
            </w:r>
          </w:p>
        </w:tc>
        <w:tc>
          <w:tcPr>
            <w:tcW w:w="6485" w:type="dxa"/>
          </w:tcPr>
          <w:p w:rsidR="004E5AB4" w:rsidRDefault="004E5A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Совместный труд родителей, детей, воспитателей, специалистов детского сада в изготовлении панно, макетов</w:t>
            </w:r>
            <w:r w:rsidR="00807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жилища, предметов быта, казачьих костюмов и </w:t>
            </w:r>
            <w:proofErr w:type="spellStart"/>
            <w:r w:rsidR="00807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тп</w:t>
            </w:r>
            <w:proofErr w:type="spellEnd"/>
            <w:r w:rsidR="00807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4E5AB4" w:rsidTr="00AC3871">
        <w:tc>
          <w:tcPr>
            <w:tcW w:w="3085" w:type="dxa"/>
          </w:tcPr>
          <w:p w:rsidR="004E5AB4" w:rsidRDefault="008075B0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6485" w:type="dxa"/>
          </w:tcPr>
          <w:p w:rsidR="004E5AB4" w:rsidRDefault="008075B0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«Без углов курень не строится, без пословицы речь не молвится»</w:t>
            </w:r>
          </w:p>
        </w:tc>
      </w:tr>
      <w:tr w:rsidR="004B7FB4" w:rsidTr="00AC3871">
        <w:tc>
          <w:tcPr>
            <w:tcW w:w="3085" w:type="dxa"/>
            <w:vMerge w:val="restart"/>
          </w:tcPr>
          <w:p w:rsidR="004B7F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6485" w:type="dxa"/>
          </w:tcPr>
          <w:p w:rsidR="004B7F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«Что ни герой – то с Дону»</w:t>
            </w:r>
          </w:p>
        </w:tc>
      </w:tr>
      <w:tr w:rsidR="004B7FB4" w:rsidTr="00AC3871">
        <w:tc>
          <w:tcPr>
            <w:tcW w:w="3085" w:type="dxa"/>
            <w:vMerge/>
          </w:tcPr>
          <w:p w:rsidR="004B7F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</w:tcPr>
          <w:p w:rsidR="004B7F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«Писатели Дона – детям»; «Кто много читает, тот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много знает»; «Донской словарик».</w:t>
            </w:r>
          </w:p>
        </w:tc>
      </w:tr>
      <w:tr w:rsidR="004E5AB4" w:rsidTr="00AC3871">
        <w:tc>
          <w:tcPr>
            <w:tcW w:w="3085" w:type="dxa"/>
          </w:tcPr>
          <w:p w:rsidR="004E5A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6485" w:type="dxa"/>
          </w:tcPr>
          <w:p w:rsidR="004E5AB4" w:rsidRDefault="004B7FB4" w:rsidP="00AC387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Привлечь родителей к совместному участию с детьми в народных праздниках, развлечениях, досугах.</w:t>
            </w:r>
          </w:p>
        </w:tc>
      </w:tr>
    </w:tbl>
    <w:p w:rsidR="00AC3871" w:rsidRPr="00EB6E58" w:rsidRDefault="00AC3871" w:rsidP="00EB6E5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567DE" w:rsidRPr="0086590B" w:rsidRDefault="0086590B" w:rsidP="0086590B">
      <w:pPr>
        <w:shd w:val="clear" w:color="auto" w:fill="FFFFFF"/>
        <w:tabs>
          <w:tab w:val="left" w:pos="69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6590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Работа с родителями (старший, подготовительный дошкольный возраст)</w:t>
      </w:r>
    </w:p>
    <w:p w:rsidR="00F567DE" w:rsidRPr="0086590B" w:rsidRDefault="00F567DE" w:rsidP="00F567DE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86590B" w:rsidTr="0086590B">
        <w:tc>
          <w:tcPr>
            <w:tcW w:w="3085" w:type="dxa"/>
          </w:tcPr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6485" w:type="dxa"/>
          </w:tcPr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Тематика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</w:t>
            </w:r>
          </w:p>
        </w:tc>
        <w:tc>
          <w:tcPr>
            <w:tcW w:w="6485" w:type="dxa"/>
          </w:tcPr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 в воспитании детей в современных условиях и в казачьей семье»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журнала совместно с родителями.</w:t>
            </w:r>
          </w:p>
        </w:tc>
        <w:tc>
          <w:tcPr>
            <w:tcW w:w="6485" w:type="dxa"/>
          </w:tcPr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в казачьей семье»</w:t>
            </w:r>
          </w:p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«Чти традиции рода своего»</w:t>
            </w:r>
          </w:p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«Воспитание девочек»</w:t>
            </w:r>
          </w:p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«Воспитание мальчиков»</w:t>
            </w:r>
          </w:p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«Жемчужины Дона» (пословицы и поговорки о воспитании).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6485" w:type="dxa"/>
          </w:tcPr>
          <w:p w:rsid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«Родимой матушки да милее нету»</w:t>
            </w:r>
          </w:p>
          <w:p w:rsidR="0086590B" w:rsidRPr="0086590B" w:rsidRDefault="0086590B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песни слушать – мед ложкой кушать»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F06224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6485" w:type="dxa"/>
          </w:tcPr>
          <w:p w:rsidR="0086590B" w:rsidRPr="0086590B" w:rsidRDefault="00F06224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музей детского сада, в городской краеведческий музей, в музей МБОУ СОШ № 6.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«Встанем в круг»</w:t>
            </w:r>
          </w:p>
        </w:tc>
        <w:tc>
          <w:tcPr>
            <w:tcW w:w="64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три, четыре, пять…мы собрались поиграть» - знакомство с казачьими играми,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загадками.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экспедиция</w:t>
            </w:r>
          </w:p>
        </w:tc>
        <w:tc>
          <w:tcPr>
            <w:tcW w:w="64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 Донского края», «Игры казачат».</w:t>
            </w:r>
          </w:p>
        </w:tc>
      </w:tr>
      <w:tr w:rsidR="0086590B" w:rsidRPr="0086590B" w:rsidTr="0086590B">
        <w:tc>
          <w:tcPr>
            <w:tcW w:w="30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добрых дел»</w:t>
            </w:r>
          </w:p>
        </w:tc>
        <w:tc>
          <w:tcPr>
            <w:tcW w:w="6485" w:type="dxa"/>
          </w:tcPr>
          <w:p w:rsidR="0086590B" w:rsidRPr="0086590B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труд родителей, детей, воспитателей при изготовлении пособий, предметов быта и т.п., знакомящих с историей Донского края.</w:t>
            </w:r>
          </w:p>
        </w:tc>
      </w:tr>
      <w:tr w:rsidR="00E3657E" w:rsidRPr="0086590B" w:rsidTr="0086590B">
        <w:tc>
          <w:tcPr>
            <w:tcW w:w="3085" w:type="dxa"/>
          </w:tcPr>
          <w:p w:rsidR="00E3657E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6485" w:type="dxa"/>
          </w:tcPr>
          <w:p w:rsidR="00E3657E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знакомить детей с загадками?», «Сказка-складка, да дело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гутарит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</w:tc>
      </w:tr>
      <w:tr w:rsidR="00E3657E" w:rsidRPr="0086590B" w:rsidTr="0086590B">
        <w:tc>
          <w:tcPr>
            <w:tcW w:w="3085" w:type="dxa"/>
          </w:tcPr>
          <w:p w:rsidR="00E3657E" w:rsidRDefault="00E3657E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485" w:type="dxa"/>
          </w:tcPr>
          <w:p w:rsidR="00E3657E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казаки?», «Наши земляки – герои казаки»</w:t>
            </w:r>
          </w:p>
        </w:tc>
      </w:tr>
      <w:tr w:rsidR="00E3657E" w:rsidRPr="0086590B" w:rsidTr="0086590B">
        <w:tc>
          <w:tcPr>
            <w:tcW w:w="3085" w:type="dxa"/>
          </w:tcPr>
          <w:p w:rsidR="00E3657E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6485" w:type="dxa"/>
          </w:tcPr>
          <w:p w:rsidR="00E3657E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 нас-то на Дону»</w:t>
            </w:r>
          </w:p>
        </w:tc>
      </w:tr>
      <w:tr w:rsidR="001C4CA0" w:rsidRPr="0086590B" w:rsidTr="0086590B">
        <w:tc>
          <w:tcPr>
            <w:tcW w:w="3085" w:type="dxa"/>
          </w:tcPr>
          <w:p w:rsidR="001C4CA0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485" w:type="dxa"/>
          </w:tcPr>
          <w:p w:rsidR="001C4CA0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забавы»</w:t>
            </w:r>
          </w:p>
        </w:tc>
      </w:tr>
      <w:tr w:rsidR="001C4CA0" w:rsidRPr="0086590B" w:rsidTr="0086590B">
        <w:tc>
          <w:tcPr>
            <w:tcW w:w="3085" w:type="dxa"/>
          </w:tcPr>
          <w:p w:rsidR="001C4CA0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</w:p>
        </w:tc>
        <w:tc>
          <w:tcPr>
            <w:tcW w:w="6485" w:type="dxa"/>
          </w:tcPr>
          <w:p w:rsidR="001C4CA0" w:rsidRDefault="001C4CA0" w:rsidP="000B4E2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детям «Как раньше относились казаки к родному краю, Дону, своей станице»</w:t>
            </w:r>
          </w:p>
        </w:tc>
      </w:tr>
    </w:tbl>
    <w:p w:rsidR="00F567DE" w:rsidRDefault="00F567DE" w:rsidP="000B4E2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279" w:rsidRPr="00900279" w:rsidRDefault="00D773F7" w:rsidP="009002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традиционными в детском саду 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совместные праздники </w:t>
      </w:r>
      <w:r w:rsidR="00900279"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«Покров на Дону»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00279"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«Рождественские встречи»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00279"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«Троица»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ярмарки, семейные посиделки </w:t>
      </w:r>
      <w:r w:rsidR="00900279"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="00900279" w:rsidRPr="009002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казачьим столом</w:t>
      </w:r>
      <w:r w:rsidR="00900279"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активные участники -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="00900279" w:rsidRPr="00900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это проходит в обстановке любви детей и </w:t>
      </w:r>
      <w:r w:rsidR="00900279" w:rsidRPr="00900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Родине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00279" w:rsidRPr="00900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казачьей культуре</w:t>
      </w:r>
      <w:r w:rsidR="00900279"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657E" w:rsidRDefault="00900279" w:rsidP="00900279">
      <w:pPr>
        <w:tabs>
          <w:tab w:val="left" w:pos="68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ыпускаются семейные газеты </w:t>
      </w:r>
      <w:r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 – семья </w:t>
      </w:r>
      <w:r w:rsidRPr="009002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казака</w:t>
      </w:r>
      <w:r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002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Казачьему роду нет переводу</w:t>
      </w:r>
      <w:r w:rsidRPr="009002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0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503FA5" w:rsidRDefault="00503FA5" w:rsidP="00900279">
      <w:pPr>
        <w:tabs>
          <w:tab w:val="left" w:pos="68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FA5" w:rsidRDefault="00503FA5" w:rsidP="00503FA5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503FA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ДИАГНОСТИЧЕСКАЯ КАРТА ПО ОЗНАКОМЛЕНИЮ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СТАРШИХ ДОШКОЛЬНИКОВ </w:t>
      </w:r>
      <w:r w:rsidRPr="00503FA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С ИСТОРИЕЙ И КУЛЬТУРОЙ ДОНСКОГО КРАЯ.</w:t>
      </w:r>
    </w:p>
    <w:p w:rsidR="00D52130" w:rsidRPr="00503FA5" w:rsidRDefault="00D52130" w:rsidP="00503FA5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</w:tblGrid>
      <w:tr w:rsidR="00D52130" w:rsidTr="00D52130">
        <w:trPr>
          <w:trHeight w:val="831"/>
        </w:trPr>
        <w:tc>
          <w:tcPr>
            <w:tcW w:w="803" w:type="dxa"/>
            <w:vMerge w:val="restart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130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130"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6421" w:type="dxa"/>
            <w:gridSpan w:val="8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2406" w:type="dxa"/>
            <w:gridSpan w:val="3"/>
          </w:tcPr>
          <w:p w:rsidR="00D52130" w:rsidRPr="00D52130" w:rsidRDefault="00D52130" w:rsidP="00D5213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умения</w:t>
            </w:r>
          </w:p>
        </w:tc>
      </w:tr>
      <w:tr w:rsidR="00D52130" w:rsidTr="00D52130">
        <w:trPr>
          <w:cantSplit/>
          <w:trHeight w:val="1976"/>
        </w:trPr>
        <w:tc>
          <w:tcPr>
            <w:tcW w:w="803" w:type="dxa"/>
            <w:vMerge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Знания, кто такие казаки</w:t>
            </w:r>
          </w:p>
        </w:tc>
        <w:tc>
          <w:tcPr>
            <w:tcW w:w="803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130">
              <w:rPr>
                <w:rFonts w:ascii="Times New Roman" w:hAnsi="Times New Roman" w:cs="Times New Roman"/>
                <w:b/>
                <w:sz w:val="16"/>
                <w:szCs w:val="16"/>
              </w:rPr>
              <w:t>Знание понятий «казачий круг»,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майдан», «атаман», «курень».</w:t>
            </w:r>
          </w:p>
        </w:tc>
        <w:tc>
          <w:tcPr>
            <w:tcW w:w="803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казаков - героев</w:t>
            </w:r>
          </w:p>
        </w:tc>
        <w:tc>
          <w:tcPr>
            <w:tcW w:w="803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о воспитании в казачьей семье.</w:t>
            </w:r>
          </w:p>
        </w:tc>
        <w:tc>
          <w:tcPr>
            <w:tcW w:w="803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некоторых древних городов  Донского края.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содержания былин, легенд, сказок.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Узнавание героев  в произведениях  изобразительного искусства.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особенностей казачьего костюма.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Знание народных игр, праздников.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Умение работать с картой области.</w:t>
            </w:r>
          </w:p>
        </w:tc>
        <w:tc>
          <w:tcPr>
            <w:tcW w:w="802" w:type="dxa"/>
            <w:textDirection w:val="btLr"/>
          </w:tcPr>
          <w:p w:rsidR="00D52130" w:rsidRPr="00D52130" w:rsidRDefault="00D52130" w:rsidP="00D52130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Использование фольклора в повседневной жизни.</w:t>
            </w:r>
          </w:p>
        </w:tc>
      </w:tr>
      <w:tr w:rsidR="00D52130" w:rsidTr="00D52130">
        <w:trPr>
          <w:trHeight w:val="701"/>
        </w:trPr>
        <w:tc>
          <w:tcPr>
            <w:tcW w:w="803" w:type="dxa"/>
            <w:vMerge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D52130" w:rsidRDefault="00D52130" w:rsidP="00503FA5">
            <w:pPr>
              <w:tabs>
                <w:tab w:val="left" w:pos="6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FA5" w:rsidRDefault="00503FA5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12" w:rsidRDefault="00BB0D12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 диагностической карте.</w:t>
      </w:r>
    </w:p>
    <w:p w:rsidR="00BB0D12" w:rsidRDefault="00BB0D12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49"/>
        <w:gridCol w:w="2326"/>
        <w:gridCol w:w="2593"/>
      </w:tblGrid>
      <w:tr w:rsidR="00BB0D12" w:rsidTr="00BB0D12">
        <w:tc>
          <w:tcPr>
            <w:tcW w:w="2392" w:type="dxa"/>
          </w:tcPr>
          <w:p w:rsidR="00BB0D12" w:rsidRDefault="00BB0D12" w:rsidP="00BB0D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392" w:type="dxa"/>
          </w:tcPr>
          <w:p w:rsidR="00BB0D12" w:rsidRDefault="00BB0D12" w:rsidP="00BB0D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BB0D12" w:rsidRDefault="00BB0D12" w:rsidP="00BB0D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BB0D12" w:rsidRDefault="00BB0D12" w:rsidP="00BB0D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BB0D12" w:rsidTr="00BB0D12">
        <w:tc>
          <w:tcPr>
            <w:tcW w:w="2392" w:type="dxa"/>
          </w:tcPr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в активной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прибаутки.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названия города, в котором живет.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народные игры и правила к ним.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предметы быта, умеет их находить.</w:t>
            </w:r>
          </w:p>
          <w:p w:rsidR="00BB0D12" w:rsidRP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принимает активное участие в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праздниках.</w:t>
            </w:r>
          </w:p>
        </w:tc>
        <w:tc>
          <w:tcPr>
            <w:tcW w:w="2392" w:type="dxa"/>
          </w:tcPr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использует в активной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название города, в котором живет, ближайшие города.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представление, кто такие казаки.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предметы быта, орудия труда казаков,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 их, умеет находить.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воспитании в казачьей семье и умеет объяснить, почему так воспитали.</w:t>
            </w:r>
          </w:p>
          <w:p w:rsid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названия некоторых народных праздников и принимает активное участие в них.</w:t>
            </w:r>
          </w:p>
          <w:p w:rsidR="00BB0D12" w:rsidRPr="00BB0D12" w:rsidRDefault="00BB0D12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народные казачьи подвижные игры, умеет в 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ииграть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-использует в активной речи малые фольклорные формы: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загадки, считалки.</w:t>
            </w:r>
          </w:p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кто такие казаки, чем они занимались.</w:t>
            </w:r>
          </w:p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некоторые древнейшие города Донского края.</w:t>
            </w:r>
          </w:p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 воспитания в казачьей семье девочек и мальчиков.</w:t>
            </w:r>
          </w:p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особенности казачьего костюма.</w:t>
            </w:r>
          </w:p>
          <w:p w:rsidR="00F46E6B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играть в казачьи игры.</w:t>
            </w:r>
          </w:p>
          <w:p w:rsidR="00BB0D12" w:rsidRPr="00BB0D12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принимает осмысленное и активное участие в народных праздниках. Знает их название. </w:t>
            </w:r>
          </w:p>
        </w:tc>
        <w:tc>
          <w:tcPr>
            <w:tcW w:w="2393" w:type="dxa"/>
          </w:tcPr>
          <w:p w:rsidR="00BB0D12" w:rsidRDefault="00F46E6B" w:rsidP="00BB0D1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-использует в активной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прибаутки, пословицы и поговорки, загадки, считалки.</w:t>
            </w:r>
          </w:p>
          <w:p w:rsidR="00F46E6B" w:rsidRDefault="00F46E6B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кто такие казаки, чем они занимались.</w:t>
            </w:r>
          </w:p>
          <w:p w:rsidR="00F46E6B" w:rsidRDefault="00F46E6B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имена некоторых казаков-героев, их подвиги.</w:t>
            </w:r>
          </w:p>
          <w:p w:rsidR="00F46E6B" w:rsidRDefault="00F46E6B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 воспитании в казачьей семье  и умеет объ</w:t>
            </w:r>
            <w:r w:rsidR="004C20C3">
              <w:rPr>
                <w:rFonts w:ascii="Times New Roman" w:hAnsi="Times New Roman" w:cs="Times New Roman"/>
                <w:sz w:val="28"/>
                <w:szCs w:val="28"/>
              </w:rPr>
              <w:t xml:space="preserve">яснить, </w:t>
            </w:r>
            <w:r w:rsidR="004C2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так воспитывали.</w:t>
            </w:r>
          </w:p>
          <w:p w:rsidR="004C20C3" w:rsidRDefault="004C20C3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древнейшие города Донского края и умеет находить их на карте.</w:t>
            </w:r>
          </w:p>
          <w:p w:rsidR="004C20C3" w:rsidRDefault="004C20C3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былинных и сказочных героев и умеет узнавать их в произведениях изобразительных искусств.</w:t>
            </w:r>
          </w:p>
          <w:p w:rsidR="004C20C3" w:rsidRDefault="004C20C3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характерные особенности казачьего костюма и показывает детали женской и мужской одежды.</w:t>
            </w:r>
          </w:p>
          <w:p w:rsidR="004C20C3" w:rsidRDefault="004C20C3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играть в подвижные и хороводные игры.</w:t>
            </w:r>
          </w:p>
          <w:p w:rsidR="004C20C3" w:rsidRPr="00BB0D12" w:rsidRDefault="004C20C3" w:rsidP="00F46E6B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принимает осмысленное и активное участие в народных праздниках. Знает их название.</w:t>
            </w:r>
          </w:p>
        </w:tc>
      </w:tr>
    </w:tbl>
    <w:p w:rsidR="00BB0D12" w:rsidRDefault="00BB0D12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212" w:rsidRDefault="00103212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347"/>
        <w:gridCol w:w="2316"/>
        <w:gridCol w:w="2593"/>
      </w:tblGrid>
      <w:tr w:rsidR="00103212" w:rsidTr="009303CC">
        <w:tc>
          <w:tcPr>
            <w:tcW w:w="2392" w:type="dxa"/>
          </w:tcPr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392" w:type="dxa"/>
          </w:tcPr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  <w:shd w:val="clear" w:color="auto" w:fill="auto"/>
          </w:tcPr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103212" w:rsidTr="009303CC">
        <w:tc>
          <w:tcPr>
            <w:tcW w:w="2392" w:type="dxa"/>
          </w:tcPr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использует в активной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прибаутки.</w:t>
            </w:r>
          </w:p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неуверенно называет названия города, в котором живет.</w:t>
            </w:r>
          </w:p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народные игры, 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 выполняет их правила.</w:t>
            </w:r>
          </w:p>
          <w:p w:rsid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мало знает названия предметов быта, умеет их находить </w:t>
            </w:r>
          </w:p>
          <w:p w:rsidR="00103212" w:rsidRPr="00103212" w:rsidRDefault="00103212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принимает активное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праздников.</w:t>
            </w:r>
          </w:p>
        </w:tc>
        <w:tc>
          <w:tcPr>
            <w:tcW w:w="2392" w:type="dxa"/>
          </w:tcPr>
          <w:p w:rsidR="00103212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использует в активной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загадки.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неуверенно называет название города, в котором живет, называет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ближайший город. 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воспитании в казачьей семье, но не умеет объяснить, почему так воспитывали.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название одного народного праздника.</w:t>
            </w:r>
          </w:p>
          <w:p w:rsidR="005A65DF" w:rsidRPr="00103212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казачьи подвижные и хороводные игры, но не точно выполняет их правила.</w:t>
            </w:r>
          </w:p>
        </w:tc>
        <w:tc>
          <w:tcPr>
            <w:tcW w:w="2393" w:type="dxa"/>
          </w:tcPr>
          <w:p w:rsidR="00103212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знает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загадки, считалки, использует их в речи.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кто такие казаки, чем они занимались.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древнейшие города Донского края.</w:t>
            </w:r>
          </w:p>
          <w:p w:rsidR="005A65DF" w:rsidRDefault="005A65DF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 воспитании детей в казачьей семье.</w:t>
            </w:r>
          </w:p>
          <w:p w:rsidR="005A65DF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некоторые элементы казачьего костюма.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некоторые казачьи игры и правила к ним.</w:t>
            </w:r>
          </w:p>
          <w:p w:rsidR="00DF65C8" w:rsidRPr="00103212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принимает участие в народных праздниках, знает некоторые их названия.</w:t>
            </w:r>
          </w:p>
        </w:tc>
        <w:tc>
          <w:tcPr>
            <w:tcW w:w="2393" w:type="dxa"/>
            <w:shd w:val="clear" w:color="auto" w:fill="auto"/>
          </w:tcPr>
          <w:p w:rsidR="00103212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знает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прибаутки, пословицы, поговорки, загадки, считалки, использует их в речи.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кто такие казаки и чем они занимались.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-знает некоторые понятия из казачьей жизни и умеет объяснить их.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имена некоторых казаков-героев.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 воспитании в казачьей семье.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некоторые древнейшие города Донского края.</w:t>
            </w:r>
          </w:p>
          <w:p w:rsidR="00DF65C8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некоторые элементы казачьего костюма и называет их.</w:t>
            </w:r>
          </w:p>
          <w:p w:rsidR="00DF65C8" w:rsidRPr="00103212" w:rsidRDefault="00DF65C8" w:rsidP="0010321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названия некоторых народных праздников и принимает активное участие в них.</w:t>
            </w:r>
          </w:p>
        </w:tc>
      </w:tr>
    </w:tbl>
    <w:p w:rsidR="00103212" w:rsidRDefault="00103212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CC" w:rsidRDefault="009303CC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2329"/>
        <w:gridCol w:w="2330"/>
        <w:gridCol w:w="2593"/>
      </w:tblGrid>
      <w:tr w:rsidR="009303CC" w:rsidTr="009303CC">
        <w:tc>
          <w:tcPr>
            <w:tcW w:w="2392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392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C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303CC" w:rsidTr="009303CC">
        <w:tc>
          <w:tcPr>
            <w:tcW w:w="2392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прибаутки, иногда использует их в речи.</w:t>
            </w:r>
          </w:p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 с некоторыми народными играми.</w:t>
            </w:r>
          </w:p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представление о некоторых предметах быта.</w:t>
            </w:r>
          </w:p>
          <w:p w:rsidR="009303CC" w:rsidRP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принимает пассивное участие в народных праздниках.</w:t>
            </w:r>
          </w:p>
        </w:tc>
        <w:tc>
          <w:tcPr>
            <w:tcW w:w="2392" w:type="dxa"/>
          </w:tcPr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знает некоторые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загадки, иногда использует их в речи.</w:t>
            </w:r>
          </w:p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только название своего города.</w:t>
            </w:r>
          </w:p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представление, кто такие казаки.</w:t>
            </w:r>
          </w:p>
          <w:p w:rsid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пассивно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принимает участие в народных праздниках.</w:t>
            </w:r>
          </w:p>
          <w:p w:rsidR="009303CC" w:rsidRPr="009303CC" w:rsidRDefault="009303CC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знает-одну-две народные казачьи игры.</w:t>
            </w:r>
          </w:p>
        </w:tc>
        <w:tc>
          <w:tcPr>
            <w:tcW w:w="2393" w:type="dxa"/>
          </w:tcPr>
          <w:p w:rsidR="009303CC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-знает некоторые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загадки, иногда использует в речи.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представление, кто такие казаки и чем они занимаются.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имеет представление о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казачьей семье.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одну-две казачьи игры и правила к ним.</w:t>
            </w:r>
          </w:p>
          <w:p w:rsidR="00E84ABD" w:rsidRPr="009303CC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некоторых народных праздниках, принимает в них участие.</w:t>
            </w:r>
          </w:p>
        </w:tc>
        <w:tc>
          <w:tcPr>
            <w:tcW w:w="2393" w:type="dxa"/>
          </w:tcPr>
          <w:p w:rsidR="009303CC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знает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пословицы, загадки и иногда использует их в речи.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казаках, их занятиях.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некоторые понятия из казачьей жизни.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имеет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 девочек (мальчиков) в казачьей семье.</w:t>
            </w:r>
          </w:p>
          <w:p w:rsidR="00E84ABD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две-три народные игры и умеет объяснить правила к ним.</w:t>
            </w:r>
          </w:p>
          <w:p w:rsidR="00E84ABD" w:rsidRPr="009303CC" w:rsidRDefault="00E84ABD" w:rsidP="009303CC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названия некоторых праздников, но принимает в них пассивное участие.</w:t>
            </w:r>
          </w:p>
        </w:tc>
      </w:tr>
    </w:tbl>
    <w:p w:rsidR="009303CC" w:rsidRDefault="009303CC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503FA5">
      <w:pPr>
        <w:tabs>
          <w:tab w:val="left" w:pos="6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приемы, используемые при диагностировании детей.</w:t>
      </w:r>
    </w:p>
    <w:p w:rsidR="008A597C" w:rsidRDefault="008A597C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вопросам с использованием иллюстрированного материала и элементов дидактической игры.</w:t>
      </w:r>
    </w:p>
    <w:p w:rsidR="008A597C" w:rsidRDefault="008A597C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«Продолжи»</w:t>
      </w:r>
    </w:p>
    <w:p w:rsidR="008A597C" w:rsidRDefault="008A597C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задания.</w:t>
      </w:r>
    </w:p>
    <w:p w:rsidR="008A597C" w:rsidRDefault="007C23E3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игрой, речью, активностью в проведении праздников.</w:t>
      </w:r>
    </w:p>
    <w:p w:rsidR="007C23E3" w:rsidRDefault="007C23E3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обследования ребенка (группы) разрабатываются рекомендации.</w:t>
      </w:r>
    </w:p>
    <w:p w:rsidR="007C23E3" w:rsidRDefault="007C23E3" w:rsidP="008A597C">
      <w:pPr>
        <w:pStyle w:val="a8"/>
        <w:numPr>
          <w:ilvl w:val="0"/>
          <w:numId w:val="2"/>
        </w:num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для детей старшего дошкольного возраста.</w:t>
      </w:r>
    </w:p>
    <w:p w:rsidR="003F40BA" w:rsidRDefault="003F40BA" w:rsidP="003F40BA">
      <w:pPr>
        <w:pStyle w:val="a8"/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BA" w:rsidRDefault="003F40BA" w:rsidP="003F40BA">
      <w:pPr>
        <w:pStyle w:val="a8"/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BA" w:rsidRPr="003F40BA" w:rsidRDefault="003F40BA" w:rsidP="003F40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казачества с его самобытностью, богатыми обрядами, разнообразным фольклором, воинскими традициями обладает уникальным развивающим и воспитательным потенциалом. В процессе реализации данной работы у воспитанников происходит накопление знаний и впечатлений о родном крае, о людях, прославивших его, формируются этические, познавательные и эстетические представления, расширяется круг интересов, потребностей и мотиваций детей. Знания и навыки, приобретаемые дошкольниками в процессе освоения регионального компонента, помогают им освоить нормы и правила жизнедеятельности многих поколений. Таким образом, культурно-</w:t>
      </w:r>
      <w:r w:rsidRPr="003F4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историческая среда, окружающая человека с детства, является основой для формирования его нравственных качеств.</w:t>
      </w:r>
    </w:p>
    <w:p w:rsidR="003F40BA" w:rsidRPr="003F40BA" w:rsidRDefault="003F40BA" w:rsidP="003F40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Безусловной заслугой педагогического коллектива является соединение в работе этнической педагогики с современными тенденциями дошкольной дидактики.</w:t>
      </w:r>
    </w:p>
    <w:p w:rsidR="003F40BA" w:rsidRPr="003F40BA" w:rsidRDefault="003F40BA" w:rsidP="003F40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работы помогает воспитанию человека и гражданина, интегрированного в национальную и мировую культуру современного общества. </w:t>
      </w:r>
    </w:p>
    <w:p w:rsidR="00986BDB" w:rsidRPr="00986BDB" w:rsidRDefault="00986BDB" w:rsidP="00986B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детей основы этнических инстанций, укрепить оптимальные черты личности детей, оптимизировать позитивное восприятие детьми друг друга и сформировать основы бескорыстности и благотворительности, снизить уровень проявления негативных эмоций, развивая тем самым элементы </w:t>
      </w:r>
      <w:proofErr w:type="spellStart"/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уровень работы педагогов по формированию у дошкольников патриотического воспитания (используя региональный компонент)</w:t>
      </w:r>
      <w:proofErr w:type="gramStart"/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и социума в работу по патриотическому воспитанию детей;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любви к своему Отечеству, гордости за свою Родину, ее прошлому и настоящему;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гражданина,  духовно-нравственной личности дошкольника.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родителей, связанных с историей казачества.</w:t>
      </w:r>
    </w:p>
    <w:p w:rsidR="00986BDB" w:rsidRP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фотографии, предметы быта, литературу по истории казачества в мини-музей.</w:t>
      </w:r>
    </w:p>
    <w:p w:rsidR="00986BDB" w:rsidRDefault="00986BDB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 лучший опыт родителей через оформление стенда для родителей ДОУ в мини-музее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3F7" w:rsidRDefault="00D773F7" w:rsidP="00986BD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3F7" w:rsidRPr="00986BDB" w:rsidRDefault="00D773F7" w:rsidP="00462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52" w:rsidRDefault="00633552" w:rsidP="00D773F7">
      <w:pPr>
        <w:pStyle w:val="a8"/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52">
        <w:rPr>
          <w:rFonts w:ascii="Times New Roman" w:hAnsi="Times New Roman" w:cs="Times New Roman"/>
          <w:b/>
          <w:sz w:val="28"/>
          <w:szCs w:val="28"/>
        </w:rPr>
        <w:t>Основание для проектирования Программы послужили следующие нормативные документы: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2012г. № 273-ФЗ « Об образовании в Российской Федерации»;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17 октября 2013 г. № 1155 «Об </w:t>
      </w:r>
      <w:r w:rsidRPr="00633552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стандарта дошкольного образования»;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33552">
        <w:rPr>
          <w:rFonts w:ascii="Times New Roman" w:hAnsi="Times New Roman" w:cs="Times New Roman"/>
          <w:sz w:val="28"/>
          <w:szCs w:val="28"/>
        </w:rPr>
        <w:t>Минобрауки</w:t>
      </w:r>
      <w:proofErr w:type="spellEnd"/>
      <w:r w:rsidRPr="00633552">
        <w:rPr>
          <w:rFonts w:ascii="Times New Roman" w:hAnsi="Times New Roman" w:cs="Times New Roman"/>
          <w:sz w:val="28"/>
          <w:szCs w:val="28"/>
        </w:rPr>
        <w:t xml:space="preserve"> России от 30.08.2013г №1014 «Об утверждении Порядка организации и осуществления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552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 программам – образовательным программам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552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33552">
        <w:rPr>
          <w:rFonts w:ascii="Times New Roman" w:hAnsi="Times New Roman" w:cs="Times New Roman"/>
          <w:sz w:val="28"/>
          <w:szCs w:val="28"/>
        </w:rPr>
        <w:t>Минобрауки</w:t>
      </w:r>
      <w:proofErr w:type="spellEnd"/>
      <w:r w:rsidRPr="00633552">
        <w:rPr>
          <w:rFonts w:ascii="Times New Roman" w:hAnsi="Times New Roman" w:cs="Times New Roman"/>
          <w:sz w:val="28"/>
          <w:szCs w:val="28"/>
        </w:rPr>
        <w:t xml:space="preserve"> России 28.12.2010г № 2106 « Об утверждении и введении в действ</w:t>
      </w:r>
      <w:r>
        <w:rPr>
          <w:rFonts w:ascii="Times New Roman" w:hAnsi="Times New Roman" w:cs="Times New Roman"/>
          <w:sz w:val="28"/>
          <w:szCs w:val="28"/>
        </w:rPr>
        <w:t xml:space="preserve">ие требований к образовательным </w:t>
      </w:r>
      <w:r w:rsidRPr="00633552">
        <w:rPr>
          <w:rFonts w:ascii="Times New Roman" w:hAnsi="Times New Roman" w:cs="Times New Roman"/>
          <w:sz w:val="28"/>
          <w:szCs w:val="28"/>
        </w:rPr>
        <w:t>учреждениям в части охраны здоровья обучающихся, воспитанников»;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к устройству, содержанию и организации режима работы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552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организаций» (СанПиН2.4.1.3049-13);</w:t>
      </w:r>
    </w:p>
    <w:p w:rsidR="00633552" w:rsidRPr="00633552" w:rsidRDefault="00633552" w:rsidP="006335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55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 от 15.11.2012 г. №1018 «Об утверждении Концепции духовно-нр</w:t>
      </w:r>
      <w:r>
        <w:rPr>
          <w:rFonts w:ascii="Times New Roman" w:hAnsi="Times New Roman" w:cs="Times New Roman"/>
          <w:sz w:val="28"/>
          <w:szCs w:val="28"/>
        </w:rPr>
        <w:t xml:space="preserve">авственного и </w:t>
      </w:r>
      <w:r w:rsidRPr="00633552">
        <w:rPr>
          <w:rFonts w:ascii="Times New Roman" w:hAnsi="Times New Roman" w:cs="Times New Roman"/>
          <w:sz w:val="28"/>
          <w:szCs w:val="28"/>
        </w:rPr>
        <w:t>патриотического воспитания обучающихся в образовательных учреждениях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 кадетским и казачьим </w:t>
      </w:r>
      <w:r w:rsidR="00D64894">
        <w:rPr>
          <w:rFonts w:ascii="Times New Roman" w:hAnsi="Times New Roman" w:cs="Times New Roman"/>
          <w:sz w:val="28"/>
          <w:szCs w:val="28"/>
        </w:rPr>
        <w:t>компонентом»</w:t>
      </w:r>
      <w:r w:rsidRPr="00633552">
        <w:rPr>
          <w:rFonts w:ascii="Times New Roman" w:hAnsi="Times New Roman" w:cs="Times New Roman"/>
          <w:sz w:val="28"/>
          <w:szCs w:val="28"/>
        </w:rPr>
        <w:t>;</w:t>
      </w:r>
    </w:p>
    <w:p w:rsidR="00633552" w:rsidRPr="00462D4F" w:rsidRDefault="00633552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МБДОУ детского сада № 37 «Колобок»</w:t>
      </w:r>
    </w:p>
    <w:p w:rsidR="00633552" w:rsidRDefault="00633552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E5D" w:rsidRDefault="00B96E5D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E5D" w:rsidRDefault="00B96E5D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E5D" w:rsidRDefault="00B96E5D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E5D" w:rsidRPr="00462D4F" w:rsidRDefault="00B96E5D" w:rsidP="00462D4F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0BA" w:rsidRDefault="00D773F7" w:rsidP="00D773F7">
      <w:pPr>
        <w:pStyle w:val="a8"/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Pr="00D77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сновными источниками при разработке программы стали следующие издания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6BEA" w:rsidRDefault="003C6BEA" w:rsidP="003C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«Ценностно-смысловое развитие дошкольников»  (на материале истории и культуры Донского края часть-1.)</w:t>
      </w:r>
    </w:p>
    <w:p w:rsidR="00370BB7" w:rsidRDefault="003C6BEA" w:rsidP="003C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«Методическое обеспечение к региональной программе «Родники Дона» часть-2.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– Иллюстрированная история отечества «Казаки»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Астапенко</w:t>
      </w:r>
      <w:r w:rsidRPr="00F9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Г.Д.  – «Быт, обычаи, обряды и праздники Донских казаков </w:t>
      </w:r>
      <w:r w:rsidRPr="00D8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837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>вв.»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Астапенко М.П., Астапенко Е.М. – «История Донского края».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601D">
        <w:rPr>
          <w:rFonts w:ascii="Times New Roman" w:hAnsi="Times New Roman" w:cs="Times New Roman"/>
          <w:sz w:val="28"/>
          <w:szCs w:val="28"/>
        </w:rPr>
        <w:t>Астапенко</w:t>
      </w:r>
      <w:r w:rsidRPr="00F979E5">
        <w:rPr>
          <w:rFonts w:ascii="Times New Roman" w:hAnsi="Times New Roman" w:cs="Times New Roman"/>
          <w:sz w:val="28"/>
          <w:szCs w:val="28"/>
        </w:rPr>
        <w:t xml:space="preserve"> </w:t>
      </w:r>
      <w:r w:rsidRPr="0079601D">
        <w:rPr>
          <w:rFonts w:ascii="Times New Roman" w:hAnsi="Times New Roman" w:cs="Times New Roman"/>
          <w:sz w:val="28"/>
          <w:szCs w:val="28"/>
        </w:rPr>
        <w:t>М.П. , Сухаревская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01D">
        <w:rPr>
          <w:rFonts w:ascii="Times New Roman" w:hAnsi="Times New Roman" w:cs="Times New Roman"/>
          <w:sz w:val="28"/>
          <w:szCs w:val="28"/>
        </w:rPr>
        <w:t>Е.Ю. – «Природа и история родного края».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601D">
        <w:rPr>
          <w:rFonts w:ascii="Times New Roman" w:hAnsi="Times New Roman" w:cs="Times New Roman"/>
          <w:sz w:val="28"/>
          <w:szCs w:val="28"/>
        </w:rPr>
        <w:t>Астапенко</w:t>
      </w:r>
      <w:r w:rsidRPr="00F979E5">
        <w:rPr>
          <w:rFonts w:ascii="Times New Roman" w:hAnsi="Times New Roman" w:cs="Times New Roman"/>
          <w:sz w:val="28"/>
          <w:szCs w:val="28"/>
        </w:rPr>
        <w:t xml:space="preserve"> </w:t>
      </w:r>
      <w:r w:rsidRPr="0079601D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 xml:space="preserve">  – «Край донской казачий...»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Памятка донского ученика.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Астапенко М.П. – «Хрестоматия по истории донского казачества».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«Символика  Донского края».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9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«Страницы истории Донского края».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Воронкова С.А. – Программно-методические материалы «История Донского края»</w:t>
      </w:r>
    </w:p>
    <w:p w:rsidR="00370BB7" w:rsidRPr="00D9172C" w:rsidRDefault="00370BB7" w:rsidP="00370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Гордеев А.А. – «История казачества»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 - Очерки, статьи, рекомендации «Обряды и праздники на Дону».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 редакцией Лыковой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Учебно-методическое пособие «Казачий костюм».</w:t>
      </w:r>
    </w:p>
    <w:p w:rsidR="00370BB7" w:rsidRDefault="00370BB7" w:rsidP="0037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Авторы: Лыкова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Цветкова Г.Ю.– Учебно-методическое пособие «Детям о народной культуре».</w:t>
      </w:r>
    </w:p>
    <w:p w:rsidR="003C6BEA" w:rsidRPr="00D773F7" w:rsidRDefault="003C6BEA" w:rsidP="003C6BEA">
      <w:pPr>
        <w:pStyle w:val="a8"/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6BEA" w:rsidRPr="00D773F7" w:rsidSect="00462D4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83" w:rsidRDefault="003B4B83" w:rsidP="00442DFF">
      <w:pPr>
        <w:spacing w:after="0" w:line="240" w:lineRule="auto"/>
      </w:pPr>
      <w:r>
        <w:separator/>
      </w:r>
    </w:p>
  </w:endnote>
  <w:endnote w:type="continuationSeparator" w:id="0">
    <w:p w:rsidR="003B4B83" w:rsidRDefault="003B4B83" w:rsidP="0044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988222"/>
      <w:docPartObj>
        <w:docPartGallery w:val="Page Numbers (Bottom of Page)"/>
        <w:docPartUnique/>
      </w:docPartObj>
    </w:sdtPr>
    <w:sdtEndPr/>
    <w:sdtContent>
      <w:p w:rsidR="00C20B7E" w:rsidRDefault="00C20B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D9">
          <w:rPr>
            <w:noProof/>
          </w:rPr>
          <w:t>54</w:t>
        </w:r>
        <w:r>
          <w:fldChar w:fldCharType="end"/>
        </w:r>
      </w:p>
    </w:sdtContent>
  </w:sdt>
  <w:p w:rsidR="00C20B7E" w:rsidRDefault="00C20B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83" w:rsidRDefault="003B4B83" w:rsidP="00442DFF">
      <w:pPr>
        <w:spacing w:after="0" w:line="240" w:lineRule="auto"/>
      </w:pPr>
      <w:r>
        <w:separator/>
      </w:r>
    </w:p>
  </w:footnote>
  <w:footnote w:type="continuationSeparator" w:id="0">
    <w:p w:rsidR="003B4B83" w:rsidRDefault="003B4B83" w:rsidP="0044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188738E1"/>
    <w:multiLevelType w:val="multilevel"/>
    <w:tmpl w:val="89A6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1057C"/>
    <w:multiLevelType w:val="hybridMultilevel"/>
    <w:tmpl w:val="6CCC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6F"/>
    <w:rsid w:val="00045832"/>
    <w:rsid w:val="0005201B"/>
    <w:rsid w:val="00056891"/>
    <w:rsid w:val="000A0F0C"/>
    <w:rsid w:val="000B0B71"/>
    <w:rsid w:val="000B4E25"/>
    <w:rsid w:val="000C254B"/>
    <w:rsid w:val="000C7596"/>
    <w:rsid w:val="000D1CCF"/>
    <w:rsid w:val="000F1705"/>
    <w:rsid w:val="00103212"/>
    <w:rsid w:val="00115FD7"/>
    <w:rsid w:val="001242D9"/>
    <w:rsid w:val="001338F2"/>
    <w:rsid w:val="001367B1"/>
    <w:rsid w:val="00177269"/>
    <w:rsid w:val="001B130F"/>
    <w:rsid w:val="001C4CA0"/>
    <w:rsid w:val="001F3176"/>
    <w:rsid w:val="0020070C"/>
    <w:rsid w:val="002150D7"/>
    <w:rsid w:val="0023049B"/>
    <w:rsid w:val="00267FCF"/>
    <w:rsid w:val="00271020"/>
    <w:rsid w:val="002751E3"/>
    <w:rsid w:val="002B7429"/>
    <w:rsid w:val="002C74F9"/>
    <w:rsid w:val="002D71CD"/>
    <w:rsid w:val="002F7206"/>
    <w:rsid w:val="00310C06"/>
    <w:rsid w:val="0031258D"/>
    <w:rsid w:val="00363201"/>
    <w:rsid w:val="00365F80"/>
    <w:rsid w:val="00370BB7"/>
    <w:rsid w:val="00372C07"/>
    <w:rsid w:val="00374F38"/>
    <w:rsid w:val="00381EE3"/>
    <w:rsid w:val="00387C63"/>
    <w:rsid w:val="0039319F"/>
    <w:rsid w:val="003A5CB4"/>
    <w:rsid w:val="003B4B83"/>
    <w:rsid w:val="003C6BEA"/>
    <w:rsid w:val="003E672B"/>
    <w:rsid w:val="003E7E64"/>
    <w:rsid w:val="003F40BA"/>
    <w:rsid w:val="00415475"/>
    <w:rsid w:val="0041685C"/>
    <w:rsid w:val="004257C5"/>
    <w:rsid w:val="00427823"/>
    <w:rsid w:val="004328DB"/>
    <w:rsid w:val="00442DFF"/>
    <w:rsid w:val="00451AD2"/>
    <w:rsid w:val="00461E7F"/>
    <w:rsid w:val="00462D4F"/>
    <w:rsid w:val="00464391"/>
    <w:rsid w:val="0046775F"/>
    <w:rsid w:val="00487719"/>
    <w:rsid w:val="0049458B"/>
    <w:rsid w:val="004A69A1"/>
    <w:rsid w:val="004A7D8E"/>
    <w:rsid w:val="004B7FB4"/>
    <w:rsid w:val="004C20C3"/>
    <w:rsid w:val="004D662B"/>
    <w:rsid w:val="004D7B6F"/>
    <w:rsid w:val="004E5AB4"/>
    <w:rsid w:val="00503FA5"/>
    <w:rsid w:val="00504607"/>
    <w:rsid w:val="00560725"/>
    <w:rsid w:val="005A1870"/>
    <w:rsid w:val="005A65DF"/>
    <w:rsid w:val="005C221D"/>
    <w:rsid w:val="005D3CB6"/>
    <w:rsid w:val="005D49B6"/>
    <w:rsid w:val="005E3701"/>
    <w:rsid w:val="005E6FAD"/>
    <w:rsid w:val="005F03DD"/>
    <w:rsid w:val="00602A5C"/>
    <w:rsid w:val="00603FDA"/>
    <w:rsid w:val="00605E79"/>
    <w:rsid w:val="00606344"/>
    <w:rsid w:val="00612D4A"/>
    <w:rsid w:val="00615BA1"/>
    <w:rsid w:val="0061742F"/>
    <w:rsid w:val="00622C06"/>
    <w:rsid w:val="00633552"/>
    <w:rsid w:val="006350BD"/>
    <w:rsid w:val="00662493"/>
    <w:rsid w:val="006629B1"/>
    <w:rsid w:val="00671479"/>
    <w:rsid w:val="006A753D"/>
    <w:rsid w:val="006B0B64"/>
    <w:rsid w:val="006C2F4B"/>
    <w:rsid w:val="006E05EF"/>
    <w:rsid w:val="006F7B2D"/>
    <w:rsid w:val="00703802"/>
    <w:rsid w:val="00711C16"/>
    <w:rsid w:val="0072299D"/>
    <w:rsid w:val="007448A1"/>
    <w:rsid w:val="007452BE"/>
    <w:rsid w:val="00753D45"/>
    <w:rsid w:val="007741A6"/>
    <w:rsid w:val="00775FAC"/>
    <w:rsid w:val="007A0F9A"/>
    <w:rsid w:val="007B29DF"/>
    <w:rsid w:val="007B4080"/>
    <w:rsid w:val="007C1764"/>
    <w:rsid w:val="007C23E3"/>
    <w:rsid w:val="008075B0"/>
    <w:rsid w:val="008200B6"/>
    <w:rsid w:val="0083180A"/>
    <w:rsid w:val="0086590B"/>
    <w:rsid w:val="008663EB"/>
    <w:rsid w:val="008A597C"/>
    <w:rsid w:val="008B1739"/>
    <w:rsid w:val="008C3D9C"/>
    <w:rsid w:val="00900279"/>
    <w:rsid w:val="0090156A"/>
    <w:rsid w:val="009031C9"/>
    <w:rsid w:val="00916AB7"/>
    <w:rsid w:val="0091788C"/>
    <w:rsid w:val="00923872"/>
    <w:rsid w:val="00927B8D"/>
    <w:rsid w:val="009303CC"/>
    <w:rsid w:val="00954BAA"/>
    <w:rsid w:val="00986BDB"/>
    <w:rsid w:val="00996421"/>
    <w:rsid w:val="009A1939"/>
    <w:rsid w:val="009A42AA"/>
    <w:rsid w:val="009D0A78"/>
    <w:rsid w:val="009D52A6"/>
    <w:rsid w:val="009D7584"/>
    <w:rsid w:val="00A14113"/>
    <w:rsid w:val="00A1416B"/>
    <w:rsid w:val="00A17216"/>
    <w:rsid w:val="00A24169"/>
    <w:rsid w:val="00A50F75"/>
    <w:rsid w:val="00A95EB9"/>
    <w:rsid w:val="00AC3871"/>
    <w:rsid w:val="00AD0ADF"/>
    <w:rsid w:val="00AF7252"/>
    <w:rsid w:val="00B1420E"/>
    <w:rsid w:val="00B16BCA"/>
    <w:rsid w:val="00B61EE6"/>
    <w:rsid w:val="00B856B3"/>
    <w:rsid w:val="00B96701"/>
    <w:rsid w:val="00B96E5D"/>
    <w:rsid w:val="00BA6489"/>
    <w:rsid w:val="00BB0D12"/>
    <w:rsid w:val="00BB7857"/>
    <w:rsid w:val="00BD4A75"/>
    <w:rsid w:val="00BF4067"/>
    <w:rsid w:val="00C0647D"/>
    <w:rsid w:val="00C06877"/>
    <w:rsid w:val="00C14983"/>
    <w:rsid w:val="00C20B7E"/>
    <w:rsid w:val="00C225FE"/>
    <w:rsid w:val="00C33076"/>
    <w:rsid w:val="00C3616E"/>
    <w:rsid w:val="00C44D7E"/>
    <w:rsid w:val="00C53246"/>
    <w:rsid w:val="00C7128F"/>
    <w:rsid w:val="00C86C92"/>
    <w:rsid w:val="00C91103"/>
    <w:rsid w:val="00CC6D7C"/>
    <w:rsid w:val="00CD7C26"/>
    <w:rsid w:val="00CE5CD3"/>
    <w:rsid w:val="00CE6422"/>
    <w:rsid w:val="00CF14DB"/>
    <w:rsid w:val="00CF2DAD"/>
    <w:rsid w:val="00D01132"/>
    <w:rsid w:val="00D32EBF"/>
    <w:rsid w:val="00D52130"/>
    <w:rsid w:val="00D57C59"/>
    <w:rsid w:val="00D64894"/>
    <w:rsid w:val="00D773F7"/>
    <w:rsid w:val="00D90BD0"/>
    <w:rsid w:val="00DC2353"/>
    <w:rsid w:val="00DF65C8"/>
    <w:rsid w:val="00E31BB5"/>
    <w:rsid w:val="00E3657E"/>
    <w:rsid w:val="00E74737"/>
    <w:rsid w:val="00E84ABD"/>
    <w:rsid w:val="00E858A5"/>
    <w:rsid w:val="00EB0EE0"/>
    <w:rsid w:val="00EB6E58"/>
    <w:rsid w:val="00ED2D44"/>
    <w:rsid w:val="00ED5492"/>
    <w:rsid w:val="00ED56C8"/>
    <w:rsid w:val="00EF353C"/>
    <w:rsid w:val="00EF60FC"/>
    <w:rsid w:val="00F06224"/>
    <w:rsid w:val="00F46E6B"/>
    <w:rsid w:val="00F567DE"/>
    <w:rsid w:val="00F633AD"/>
    <w:rsid w:val="00F656D7"/>
    <w:rsid w:val="00F675F5"/>
    <w:rsid w:val="00F70643"/>
    <w:rsid w:val="00F83BD0"/>
    <w:rsid w:val="00F930D7"/>
    <w:rsid w:val="00F94BF7"/>
    <w:rsid w:val="00FD6A8F"/>
    <w:rsid w:val="00FE45C4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3701"/>
    <w:pPr>
      <w:suppressAutoHyphens/>
      <w:ind w:left="720"/>
      <w:contextualSpacing/>
    </w:pPr>
    <w:rPr>
      <w:rFonts w:ascii="Calibri" w:eastAsia="Lucida Sans Unicode" w:hAnsi="Calibri" w:cs="font403"/>
      <w:kern w:val="1"/>
      <w:lang w:eastAsia="ru-RU"/>
    </w:rPr>
  </w:style>
  <w:style w:type="table" w:styleId="a3">
    <w:name w:val="Table Grid"/>
    <w:basedOn w:val="a1"/>
    <w:uiPriority w:val="59"/>
    <w:rsid w:val="00C3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DFF"/>
  </w:style>
  <w:style w:type="paragraph" w:styleId="a6">
    <w:name w:val="footer"/>
    <w:basedOn w:val="a"/>
    <w:link w:val="a7"/>
    <w:uiPriority w:val="99"/>
    <w:unhideWhenUsed/>
    <w:rsid w:val="004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DFF"/>
  </w:style>
  <w:style w:type="paragraph" w:styleId="a8">
    <w:name w:val="List Paragraph"/>
    <w:basedOn w:val="a"/>
    <w:uiPriority w:val="34"/>
    <w:qFormat/>
    <w:rsid w:val="008A597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D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3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3701"/>
    <w:pPr>
      <w:suppressAutoHyphens/>
      <w:ind w:left="720"/>
      <w:contextualSpacing/>
    </w:pPr>
    <w:rPr>
      <w:rFonts w:ascii="Calibri" w:eastAsia="Lucida Sans Unicode" w:hAnsi="Calibri" w:cs="font403"/>
      <w:kern w:val="1"/>
      <w:lang w:eastAsia="ru-RU"/>
    </w:rPr>
  </w:style>
  <w:style w:type="table" w:styleId="a3">
    <w:name w:val="Table Grid"/>
    <w:basedOn w:val="a1"/>
    <w:uiPriority w:val="59"/>
    <w:rsid w:val="00C3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DFF"/>
  </w:style>
  <w:style w:type="paragraph" w:styleId="a6">
    <w:name w:val="footer"/>
    <w:basedOn w:val="a"/>
    <w:link w:val="a7"/>
    <w:uiPriority w:val="99"/>
    <w:unhideWhenUsed/>
    <w:rsid w:val="004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DFF"/>
  </w:style>
  <w:style w:type="paragraph" w:styleId="a8">
    <w:name w:val="List Paragraph"/>
    <w:basedOn w:val="a"/>
    <w:uiPriority w:val="34"/>
    <w:qFormat/>
    <w:rsid w:val="008A597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D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0C9F-127D-413B-A5F7-97E9CD6C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4605919</TotalTime>
  <Pages>1</Pages>
  <Words>9550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129</cp:revision>
  <cp:lastPrinted>2024-08-13T06:16:00Z</cp:lastPrinted>
  <dcterms:created xsi:type="dcterms:W3CDTF">2018-04-13T13:38:00Z</dcterms:created>
  <dcterms:modified xsi:type="dcterms:W3CDTF">2024-08-13T06:21:00Z</dcterms:modified>
</cp:coreProperties>
</file>